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11C" w:rsidRPr="00BD22CE" w:rsidRDefault="0071511C" w:rsidP="001D44F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Ко</w:t>
        </w:r>
        <w:bookmarkStart w:id="0" w:name="_GoBack"/>
        <w:bookmarkEnd w:id="0"/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нсультантПлюс</w:t>
        </w:r>
      </w:hyperlink>
      <w:r w:rsidRPr="00BD22CE">
        <w:rPr>
          <w:rFonts w:ascii="Times New Roman" w:hAnsi="Times New Roman" w:cs="Times New Roman"/>
          <w:sz w:val="28"/>
          <w:szCs w:val="28"/>
        </w:rPr>
        <w:br/>
      </w:r>
    </w:p>
    <w:p w:rsidR="0071511C" w:rsidRPr="00BD22CE" w:rsidRDefault="0071511C" w:rsidP="007151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71511C" w:rsidRPr="00BD22CE" w:rsidRDefault="0071511C" w:rsidP="00715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1511C" w:rsidRPr="00BD22CE" w:rsidRDefault="0071511C" w:rsidP="00715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от 17 апреля 2019 г. N 768-р</w:t>
      </w:r>
    </w:p>
    <w:p w:rsidR="0071511C" w:rsidRPr="00BD22CE" w:rsidRDefault="0071511C" w:rsidP="0071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 (далее - стандарт).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Pr="00BD22CE">
        <w:rPr>
          <w:rFonts w:ascii="Times New Roman" w:hAnsi="Times New Roman" w:cs="Times New Roman"/>
          <w:sz w:val="28"/>
          <w:szCs w:val="28"/>
        </w:rPr>
        <w:t>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субъектам естественных монополий руководствоваться положениями </w:t>
      </w:r>
      <w:hyperlink w:anchor="P32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в рамках раскрытия информации о своей деятельности.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стандарту</w:t>
        </w:r>
      </w:hyperlink>
      <w:r w:rsidRPr="00BD22CE">
        <w:rPr>
          <w:rFonts w:ascii="Times New Roman" w:hAnsi="Times New Roman" w:cs="Times New Roman"/>
          <w:sz w:val="28"/>
          <w:szCs w:val="28"/>
        </w:rPr>
        <w:t>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4. Минэкономразвития России: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образовать межведомственную рабочую группу по вопросам реализации положений </w:t>
      </w:r>
      <w:hyperlink w:anchor="P32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Pr="00BD22CE">
        <w:rPr>
          <w:rFonts w:ascii="Times New Roman" w:hAnsi="Times New Roman" w:cs="Times New Roman"/>
          <w:sz w:val="28"/>
          <w:szCs w:val="28"/>
        </w:rPr>
        <w:t>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Pr="00BD22CE">
        <w:rPr>
          <w:rFonts w:ascii="Times New Roman" w:hAnsi="Times New Roman" w:cs="Times New Roman"/>
          <w:sz w:val="28"/>
          <w:szCs w:val="28"/>
        </w:rPr>
        <w:t>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Pr="00BD22CE">
        <w:rPr>
          <w:rFonts w:ascii="Times New Roman" w:hAnsi="Times New Roman" w:cs="Times New Roman"/>
          <w:sz w:val="28"/>
          <w:szCs w:val="28"/>
        </w:rPr>
        <w:t>, включающий оценку эффективности деятельности органов исполнительной власти субъектов Российской Федерации по его внедрению.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1511C" w:rsidRPr="00BD22CE" w:rsidRDefault="0071511C" w:rsidP="0071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1511C" w:rsidRPr="00BD22CE" w:rsidRDefault="0071511C" w:rsidP="0071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Д.</w:t>
      </w:r>
      <w:r w:rsidR="001602D0">
        <w:rPr>
          <w:rFonts w:ascii="Times New Roman" w:hAnsi="Times New Roman" w:cs="Times New Roman"/>
          <w:sz w:val="28"/>
          <w:szCs w:val="28"/>
        </w:rPr>
        <w:t xml:space="preserve"> </w:t>
      </w:r>
      <w:r w:rsidRPr="00BD22CE">
        <w:rPr>
          <w:rFonts w:ascii="Times New Roman" w:hAnsi="Times New Roman" w:cs="Times New Roman"/>
          <w:sz w:val="28"/>
          <w:szCs w:val="28"/>
        </w:rPr>
        <w:t>МЕДВЕДЕВ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Утвержден</w:t>
      </w:r>
    </w:p>
    <w:p w:rsidR="0071511C" w:rsidRPr="00BD22CE" w:rsidRDefault="0071511C" w:rsidP="0071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71511C" w:rsidRPr="00BD22CE" w:rsidRDefault="0071511C" w:rsidP="0071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1511C" w:rsidRPr="00BD22CE" w:rsidRDefault="0071511C" w:rsidP="0071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от 17 апреля 2019 г. N 768-р</w:t>
      </w:r>
    </w:p>
    <w:p w:rsidR="0071511C" w:rsidRPr="00BD22CE" w:rsidRDefault="0071511C" w:rsidP="0071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BD22CE">
        <w:rPr>
          <w:rFonts w:ascii="Times New Roman" w:hAnsi="Times New Roman" w:cs="Times New Roman"/>
          <w:sz w:val="28"/>
          <w:szCs w:val="28"/>
        </w:rPr>
        <w:t>СТАНДАРТ</w:t>
      </w:r>
    </w:p>
    <w:p w:rsidR="0071511C" w:rsidRPr="00BD22CE" w:rsidRDefault="0071511C" w:rsidP="00715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РАЗВИТИЯ КОНКУРЕНЦИИ В СУБЪЕКТАХ РОССИЙСКОЙ ФЕДЕРАЦИИ</w:t>
      </w:r>
    </w:p>
    <w:p w:rsidR="0071511C" w:rsidRPr="00BD22CE" w:rsidRDefault="0071511C" w:rsidP="0071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1511C" w:rsidRPr="00BD22CE" w:rsidRDefault="0071511C" w:rsidP="0071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7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8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2. Целями стандарта являются: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е) повышение доступности финансовых услуг для субъектов экономической деятельности;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ж) преодоление и минимизация влияния несовершенной конкуренции на инфляцию;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проблем, препятствующих конкуренции. 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3. Принципами внедрения стандарта являются: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 целом;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системный подход - совершенствование деятельности органов исполнительной власти субъекта Российской Федерации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5. 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стандарта, утверждаемой высшим должностным лицом.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6. Для достижения целей стандарта и соблюдения принципов его внедрения, формирования </w:t>
      </w:r>
      <w:hyperlink w:anchor="P323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7.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8. Для повышения мотивации руководителей органов исполнительной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самоуправления.</w:t>
      </w:r>
    </w:p>
    <w:p w:rsidR="0071511C" w:rsidRPr="00BD22CE" w:rsidRDefault="0071511C" w:rsidP="0071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II. Определение уполномоченного органа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9. Уполномоченный орган определяется из числа органов исполнительной власти субъекта Российской Федерации.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10. Уполномоченный орган осуществляет следующие полномочия: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проектами;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содействия развитию конкуренции, относящимся к компетенции уполномоченного органа;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III. Рассмотрение вопросов содействия развитию конкуренции</w:t>
      </w:r>
    </w:p>
    <w:p w:rsidR="0071511C" w:rsidRPr="00BD22CE" w:rsidRDefault="0071511C" w:rsidP="00715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на заседаниях коллегиального органа</w:t>
      </w:r>
    </w:p>
    <w:p w:rsidR="0071511C" w:rsidRPr="00BD22CE" w:rsidRDefault="0071511C" w:rsidP="0071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а)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г) результаты и анализ результатов мониторинга.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lastRenderedPageBreak/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BD22CE">
        <w:rPr>
          <w:rFonts w:ascii="Times New Roman" w:hAnsi="Times New Roman" w:cs="Times New Roman"/>
          <w:sz w:val="28"/>
          <w:szCs w:val="28"/>
        </w:rP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г) представители комиссии по проведению административной реформы в субъекте Российской Федерации;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е) представители потребителей товаров, работ,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з) представители объединений, действующих в интересах сферы рыбного хозяйства (воспроизводство водных биологических ресурсов, аквакультура, </w:t>
      </w:r>
      <w:proofErr w:type="spellStart"/>
      <w:r w:rsidRPr="00BD22CE">
        <w:rPr>
          <w:rFonts w:ascii="Times New Roman" w:hAnsi="Times New Roman" w:cs="Times New Roman"/>
          <w:sz w:val="28"/>
          <w:szCs w:val="28"/>
        </w:rPr>
        <w:t>марикультура</w:t>
      </w:r>
      <w:proofErr w:type="spellEnd"/>
      <w:r w:rsidRPr="00BD22CE">
        <w:rPr>
          <w:rFonts w:ascii="Times New Roman" w:hAnsi="Times New Roman" w:cs="Times New Roman"/>
          <w:sz w:val="28"/>
          <w:szCs w:val="28"/>
        </w:rPr>
        <w:t xml:space="preserve">, товарное рыбоводство, промышленное рыболовство, </w:t>
      </w:r>
      <w:proofErr w:type="spellStart"/>
      <w:r w:rsidRPr="00BD22CE">
        <w:rPr>
          <w:rFonts w:ascii="Times New Roman" w:hAnsi="Times New Roman" w:cs="Times New Roman"/>
          <w:sz w:val="28"/>
          <w:szCs w:val="28"/>
        </w:rPr>
        <w:t>рыбопереработка</w:t>
      </w:r>
      <w:proofErr w:type="spellEnd"/>
      <w:r w:rsidRPr="00BD22CE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л) эксперты и специалисты иных направлений (конструкторы, инженеры, изобретатели, </w:t>
      </w:r>
      <w:proofErr w:type="spellStart"/>
      <w:r w:rsidRPr="00BD22CE"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 w:rsidRPr="00BD22CE">
        <w:rPr>
          <w:rFonts w:ascii="Times New Roman" w:hAnsi="Times New Roman" w:cs="Times New Roman"/>
          <w:sz w:val="28"/>
          <w:szCs w:val="28"/>
        </w:rPr>
        <w:t>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м) представители общественных палат субъектов Российской Федерации.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15. В случае необходимости в состав коллегиального органа помимо лиц, указанных в </w:t>
      </w:r>
      <w:hyperlink w:anchor="P92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стандарта, могут включаться иные участники (с учетом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региональной специфики).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а) представителей территориальных органов федеральных органов исполнительной власти;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уполномоченного по защите прав предпринимателей в субъекте Российской Федерации;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уполномоченного по правам человека в субъекте Российской Федерации;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г) представителей территориальных учреждений Центрального банка Российской Федерации.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17. Заседания коллегиального органа в очном формате целесообразно проводить не реже одного раза в квартал.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71511C" w:rsidRPr="00BD22CE" w:rsidRDefault="0071511C" w:rsidP="0071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IV. Утверждение перечня товарных рынков</w:t>
      </w:r>
    </w:p>
    <w:p w:rsidR="0071511C" w:rsidRPr="00BD22CE" w:rsidRDefault="0071511C" w:rsidP="0071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BD22CE">
        <w:rPr>
          <w:rFonts w:ascii="Times New Roman" w:hAnsi="Times New Roman" w:cs="Times New Roman"/>
          <w:sz w:val="28"/>
          <w:szCs w:val="28"/>
        </w:rPr>
        <w:t>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субъектами Российской Федерации самостоятельно с учетом специфики социально-экономического развития.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lastRenderedPageBreak/>
        <w:t>23. Разработка перечня товарных рынков осуществляется в том числе на основе следующих данных: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г) инвестиционные приоритеты, определяемые субъектом Российской Федерации в установленном им порядке;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71511C" w:rsidRPr="00BD22CE" w:rsidRDefault="0071511C" w:rsidP="0071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V. Разработка "дорожной карты"</w:t>
      </w:r>
    </w:p>
    <w:p w:rsidR="0071511C" w:rsidRPr="00BD22CE" w:rsidRDefault="0071511C" w:rsidP="0071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26. Утверждение "дорожной карты" осуществляется высшим должностным лицом.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27. "Дорожная карта" разрабатывается на основе анализа результатов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мониторинга, лучших практик работы органов исполнительной власти субъектов Российской Федерации по внедрению стандарта, информации территориальных органов федеральных органов исполнительной власти, территориальных учреждений Центрального банка Российской Федерации и иных источников информации.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28. При разработке и реализации "дорожной карты", а также при внесении в нее изменений осуществляются: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а) определение процессов, необходимых для реализации требований по развитию конкуренции;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определение последовательности и взаимодействия этих процессов, а также их приоритетность;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г) обеспечение ресурсов и информации, необходимых для поддержания этих процессов и их мониторинга;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е) мероприятия, необходимые для достижения запланированных результатов.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29. Органы местного самоуправления при наличии соглашения могут быть соисполнителями мероприятий "дорожной карты".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а) на развитие конкурентоспособности товаров, работ, услуг субъектов малого и среднего предпринимательства;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устранение случаев (снижение количества) осуществления закупки у единственного поставщика;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расширение участия субъектов малого и среднего предпринимательства в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прирост объема закупок у субъектов малого и среднего предпринимательства;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увеличение количества участников закупок из числа субъектов малого и среднего предпринимательства;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экономия средств заказчика за счет участия в закупках субъектов малого и среднего предпринимательства;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9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статьям 15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1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Об общих принципах организации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2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Об общих принципах организации местного самоуправления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д)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е) на создание условий для недискриминационного доступа хозяйствующих субъектов на товарные рынки;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з) на содействие развитию практики применения механизмов государственно-частного и </w:t>
      </w:r>
      <w:proofErr w:type="spellStart"/>
      <w:r w:rsidRPr="00BD22C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D22CE">
        <w:rPr>
          <w:rFonts w:ascii="Times New Roman" w:hAnsi="Times New Roman" w:cs="Times New Roman"/>
          <w:sz w:val="28"/>
          <w:szCs w:val="28"/>
        </w:rPr>
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м) на повышение в субъекте Российской Федерации цифровой грамотности населения, государственных гражданских служащих и работников бюджетной сферы в рамках соответствующей региональной программы;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lastRenderedPageBreak/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BD22C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D22CE">
        <w:rPr>
          <w:rFonts w:ascii="Times New Roman" w:hAnsi="Times New Roman" w:cs="Times New Roman"/>
          <w:sz w:val="28"/>
          <w:szCs w:val="28"/>
        </w:rPr>
        <w:t xml:space="preserve"> Интернешнл (</w:t>
      </w:r>
      <w:proofErr w:type="spellStart"/>
      <w:r w:rsidRPr="00BD22CE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D2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2C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D22CE">
        <w:rPr>
          <w:rFonts w:ascii="Times New Roman" w:hAnsi="Times New Roman" w:cs="Times New Roman"/>
          <w:sz w:val="28"/>
          <w:szCs w:val="28"/>
        </w:rPr>
        <w:t xml:space="preserve">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 w:rsidRPr="00BD22C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BD22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22C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D2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2CE">
        <w:rPr>
          <w:rFonts w:ascii="Times New Roman" w:hAnsi="Times New Roman" w:cs="Times New Roman"/>
          <w:sz w:val="28"/>
          <w:szCs w:val="28"/>
        </w:rPr>
        <w:t>Abilympic</w:t>
      </w:r>
      <w:proofErr w:type="spellEnd"/>
      <w:r w:rsidRPr="00BD2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2CE">
        <w:rPr>
          <w:rFonts w:ascii="Times New Roman" w:hAnsi="Times New Roman" w:cs="Times New Roman"/>
          <w:sz w:val="28"/>
          <w:szCs w:val="28"/>
        </w:rPr>
        <w:t>Federation</w:t>
      </w:r>
      <w:proofErr w:type="spellEnd"/>
      <w:r w:rsidRPr="00BD22CE">
        <w:rPr>
          <w:rFonts w:ascii="Times New Roman" w:hAnsi="Times New Roman" w:cs="Times New Roman"/>
          <w:sz w:val="28"/>
          <w:szCs w:val="28"/>
        </w:rPr>
        <w:t>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3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Российской Федерации;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ц) на повышение доступности финансовых услуг для субъектов экономической деятельности;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31. "Дорожная карта" должна содержать следующую информацию: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результаты (цели) и ключевые показатели развития конкуренции (с указанием срока их достижения);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г) сведения о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32.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</w:t>
      </w:r>
      <w:proofErr w:type="spellStart"/>
      <w:r w:rsidRPr="00BD22CE">
        <w:rPr>
          <w:rFonts w:ascii="Times New Roman" w:hAnsi="Times New Roman" w:cs="Times New Roman"/>
          <w:sz w:val="28"/>
          <w:szCs w:val="28"/>
        </w:rPr>
        <w:t>соисполнению</w:t>
      </w:r>
      <w:proofErr w:type="spellEnd"/>
      <w:r w:rsidRPr="00BD22CE">
        <w:rPr>
          <w:rFonts w:ascii="Times New Roman" w:hAnsi="Times New Roman" w:cs="Times New Roman"/>
          <w:sz w:val="28"/>
          <w:szCs w:val="28"/>
        </w:rP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34. С учетом соглашения в "дорожную карту" могут включаться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мероприятия в отношении муниципальных образований.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35. 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71511C" w:rsidRPr="00BD22CE" w:rsidRDefault="0071511C" w:rsidP="0071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VI. Проведение мониторинга</w:t>
      </w:r>
    </w:p>
    <w:p w:rsidR="0071511C" w:rsidRPr="00BD22CE" w:rsidRDefault="0071511C" w:rsidP="0071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38. 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4"/>
      <w:bookmarkEnd w:id="3"/>
      <w:r w:rsidRPr="00BD22CE">
        <w:rPr>
          <w:rFonts w:ascii="Times New Roman" w:hAnsi="Times New Roman" w:cs="Times New Roman"/>
          <w:sz w:val="28"/>
          <w:szCs w:val="28"/>
        </w:rPr>
        <w:t>39. Мониторинг включает в себя: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lastRenderedPageBreak/>
        <w:t>сбор данных о продолжительности осуществления предпринимательской деятельности хозяйствующих субъектов, деятельность которых начата в период не ранее 5 и не позже 3 лет до начала сбора указанных данных;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формирование перечня товарных рынков, на которых присутствуют субъекты естественных монополий;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сбор данных об оценках эффективности реализации инвестиционной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контроля за деятельностью субъектов естественных монополий;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доступности, результаты которого ежегодно публикуются на официальном сайте в сети "Интернет";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использование официальной статистики Центрального банка Российской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Федерации в отношении деятельности финансовых организаций;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доступности, результаты которого ежегодно публикуются на официальном сайте в сети "Интернет";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з) мониторинг цен (с учетом динамики) на товары, входящие в </w:t>
      </w:r>
      <w:hyperlink r:id="rId14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 и т.п.);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 w:rsidRPr="00BD22CE">
        <w:rPr>
          <w:rFonts w:ascii="Times New Roman" w:hAnsi="Times New Roman" w:cs="Times New Roman"/>
          <w:sz w:val="28"/>
          <w:szCs w:val="28"/>
        </w:rPr>
        <w:t>хабах</w:t>
      </w:r>
      <w:proofErr w:type="spellEnd"/>
      <w:r w:rsidRPr="00BD22CE">
        <w:rPr>
          <w:rFonts w:ascii="Times New Roman" w:hAnsi="Times New Roman" w:cs="Times New Roman"/>
          <w:sz w:val="28"/>
          <w:szCs w:val="28"/>
        </w:rPr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 сегменте, включая наличие стабильной подвижной радиотелефонной связи на удаленных дорогах;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lastRenderedPageBreak/>
        <w:t>40. При проведении мониторинга уполномоченный орган использует в том числе: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ж) информацию о результатах общественного контроля за деятельностью субъектов естественных монополий;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и) информацию территориальных органов Федеральной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6"/>
      <w:bookmarkEnd w:id="4"/>
      <w:r w:rsidRPr="00BD22CE">
        <w:rPr>
          <w:rFonts w:ascii="Times New Roman" w:hAnsi="Times New Roman" w:cs="Times New Roman"/>
          <w:sz w:val="28"/>
          <w:szCs w:val="28"/>
        </w:rP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а) данные по ожидаемому потребителями темпу роста цен;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</w:t>
      </w:r>
      <w:proofErr w:type="gramStart"/>
      <w:r w:rsidRPr="00BD22CE">
        <w:rPr>
          <w:rFonts w:ascii="Times New Roman" w:hAnsi="Times New Roman" w:cs="Times New Roman"/>
          <w:sz w:val="28"/>
          <w:szCs w:val="28"/>
        </w:rPr>
        <w:t>различными финансовыми продуктами</w:t>
      </w:r>
      <w:proofErr w:type="gramEnd"/>
      <w:r w:rsidRPr="00BD22CE">
        <w:rPr>
          <w:rFonts w:ascii="Times New Roman" w:hAnsi="Times New Roman" w:cs="Times New Roman"/>
          <w:sz w:val="28"/>
          <w:szCs w:val="28"/>
        </w:rPr>
        <w:t xml:space="preserve"> и услугами;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пункте 41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стандарта информацию.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продвижению новых проектов" утверждает единую методику мониторинга.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пунктами 39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6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41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стандарта, а также установить критерии: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а) оценки состояния конкуренции субъектами предпринимательской деятельности;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г) иные критерии.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lastRenderedPageBreak/>
        <w:t>44. 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(в рамках соглашения).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46. По результатам мониторинга уполномоченный орган подготавливает проект доклада, содержащий в том числе: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а) характеристику состояния конкуренции на товарных рынках, включенных в </w:t>
      </w:r>
      <w:hyperlink w:anchor="P323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товарных рынков, а также анализ факторов, ограничивающих конкуренцию;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информацию о результатах общественного контроля за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е) оценку успешности и итогов реализации ведомственных приоритетных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доли достигнутых показателей в общем количестве показателей;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средней суммы фактических значений достижения показателей (процентов плана);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доли выполненных мероприятий в общем количестве мероприятий;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доли выполненных мероприятий в общем количестве мероприятий, по которым приняты корректирующие решения;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49.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 Российской Федерации.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VII. Создание и реализация механизмов общественного</w:t>
      </w:r>
    </w:p>
    <w:p w:rsidR="0071511C" w:rsidRPr="00BD22CE" w:rsidRDefault="0071511C" w:rsidP="00715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контроля за деятельностью субъектов естественных монополий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51. Органами исполнительной власти субъекта Российской Федерации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5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реализацию крупных инвестиционных проектов с государственным участием.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9"/>
      <w:bookmarkEnd w:id="5"/>
      <w:r w:rsidRPr="00BD22CE">
        <w:rPr>
          <w:rFonts w:ascii="Times New Roman" w:hAnsi="Times New Roman" w:cs="Times New Roman"/>
          <w:sz w:val="28"/>
          <w:szCs w:val="28"/>
        </w:rP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 в осуществлении общественного контроля за деятельностью субъектов естественных монополий;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 и независимых экспертов;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54. Раскрытие информации, указанной в </w:t>
      </w:r>
      <w:hyperlink w:anchor="P289" w:history="1">
        <w:r w:rsidRPr="00BD22CE">
          <w:rPr>
            <w:rFonts w:ascii="Times New Roman" w:hAnsi="Times New Roman" w:cs="Times New Roman"/>
            <w:color w:val="0000FF"/>
            <w:sz w:val="28"/>
            <w:szCs w:val="28"/>
          </w:rPr>
          <w:t>пункте 53</w:t>
        </w:r>
      </w:hyperlink>
      <w:r w:rsidRPr="00BD22CE">
        <w:rPr>
          <w:rFonts w:ascii="Times New Roman" w:hAnsi="Times New Roman" w:cs="Times New Roman"/>
          <w:sz w:val="28"/>
          <w:szCs w:val="28"/>
        </w:rP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 Федерации.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 w:rsidRPr="00BD22C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D22CE">
        <w:rPr>
          <w:rFonts w:ascii="Times New Roman" w:hAnsi="Times New Roman" w:cs="Times New Roman"/>
          <w:sz w:val="28"/>
          <w:szCs w:val="28"/>
        </w:rP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их строительства и реконструкции в соответствии с утвержденной инвестиционной программой;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71511C" w:rsidRPr="00BD22CE" w:rsidRDefault="0071511C" w:rsidP="0071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VIII. Повышение уровня информированности субъектов</w:t>
      </w:r>
    </w:p>
    <w:p w:rsidR="0071511C" w:rsidRPr="00BD22CE" w:rsidRDefault="0071511C" w:rsidP="00715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предпринимательской деятельности и потребителей товаров,</w:t>
      </w:r>
    </w:p>
    <w:p w:rsidR="0071511C" w:rsidRPr="00BD22CE" w:rsidRDefault="0071511C" w:rsidP="00715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работ, услуг о состоянии конкуренции и деятельности</w:t>
      </w:r>
    </w:p>
    <w:p w:rsidR="0071511C" w:rsidRPr="00BD22CE" w:rsidRDefault="0071511C" w:rsidP="00715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</w:p>
    <w:p w:rsidR="0071511C" w:rsidRPr="00BD22CE" w:rsidRDefault="0071511C" w:rsidP="0071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интернет-портала об инвестиционной деятельности в субъекте Российской Федерации.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исполнительной власти субъекта </w:t>
      </w:r>
      <w:r w:rsidRPr="00BD22C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 схемы) и показателей эффективности региональной программы, в рамках которой осуществляется эта деятельность.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58. 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59.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Приложение</w:t>
      </w:r>
    </w:p>
    <w:p w:rsidR="0071511C" w:rsidRPr="00BD22CE" w:rsidRDefault="0071511C" w:rsidP="0071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к стандарту развития конкуренции</w:t>
      </w:r>
    </w:p>
    <w:p w:rsidR="0071511C" w:rsidRPr="00BD22CE" w:rsidRDefault="0071511C" w:rsidP="00715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</w:p>
    <w:p w:rsidR="0071511C" w:rsidRPr="00BD22CE" w:rsidRDefault="0071511C" w:rsidP="007151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23"/>
      <w:bookmarkEnd w:id="6"/>
      <w:r w:rsidRPr="00BD22CE">
        <w:rPr>
          <w:rFonts w:ascii="Times New Roman" w:hAnsi="Times New Roman" w:cs="Times New Roman"/>
          <w:sz w:val="28"/>
          <w:szCs w:val="28"/>
        </w:rPr>
        <w:t>ПЕРЕЧЕНЬ</w:t>
      </w:r>
    </w:p>
    <w:p w:rsidR="0071511C" w:rsidRPr="00BD22CE" w:rsidRDefault="0071511C" w:rsidP="00715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ТОВАРНЫХ РЫНКОВ ДЛЯ СОДЕЙСТВИЯ РАЗВИТИЮ КОНКУРЕНЦИИ</w:t>
      </w:r>
    </w:p>
    <w:p w:rsidR="0071511C" w:rsidRPr="00BD22CE" w:rsidRDefault="0071511C" w:rsidP="00715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CE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</w:p>
    <w:p w:rsidR="0071511C" w:rsidRPr="00BD22CE" w:rsidRDefault="0071511C" w:rsidP="00715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4535"/>
        <w:gridCol w:w="1870"/>
      </w:tblGrid>
      <w:tr w:rsidR="0071511C" w:rsidRPr="00BD22CE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Минимальное значение ключевого показателя в 2022 году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1,6, но не менее 1 частной организации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1, но не менее 1 частной организации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услуг среднего профессиональн</w:t>
            </w: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обучающихся в частных образовательных организациях, реализующих основные </w:t>
            </w: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 но не менее 1 частной организации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с ограниченными возможностями здоровья (в возрасте до 3 лет), получающих услуги </w:t>
            </w: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ритуальных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 xml:space="preserve">Рынок выполнения работ по содержанию и текущему ремонту общего имущества собственников помещений в </w:t>
            </w: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 xml:space="preserve">Рынок оказания </w:t>
            </w: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услуг (работ) по перевозке </w:t>
            </w: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 xml:space="preserve">Рынок жилищного строительства (за исключением Московского </w:t>
            </w: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реновации жилой застройки и индивидуального 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организаций частной формы собственности в сфере жилищного строительства (за исключением Московского фонда реновации жилой застройки и </w:t>
            </w: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организаций частной формы </w:t>
            </w: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товарной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 xml:space="preserve">Рынок производства </w:t>
            </w: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организаций частной формы собственности в сфере производства </w:t>
            </w: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</w:tr>
      <w:tr w:rsidR="0071511C" w:rsidRPr="00BD22C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11C" w:rsidRPr="00BD22CE" w:rsidRDefault="0071511C" w:rsidP="00715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11C" w:rsidRPr="00BD22CE" w:rsidRDefault="0071511C" w:rsidP="007151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1511C" w:rsidRPr="00BD22CE" w:rsidRDefault="0071511C" w:rsidP="0071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11C" w:rsidRPr="00BD22CE" w:rsidRDefault="0071511C" w:rsidP="0071511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D043C" w:rsidRPr="00BD22CE" w:rsidRDefault="003D043C" w:rsidP="00715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043C" w:rsidRPr="00BD22CE" w:rsidSect="007151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1C"/>
    <w:rsid w:val="001602D0"/>
    <w:rsid w:val="001D44F7"/>
    <w:rsid w:val="003D043C"/>
    <w:rsid w:val="005B07F7"/>
    <w:rsid w:val="0071511C"/>
    <w:rsid w:val="00BD22CE"/>
    <w:rsid w:val="00D0289B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3078"/>
  <w15:chartTrackingRefBased/>
  <w15:docId w15:val="{357F5532-045F-4961-8546-59ACD6CB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FF85ED22F0C94AD906CBFBDC3E5AA14DD3CD62C1BEDFF72F0257D2054D328AD7A72DB222A986C9ED3889129D9DAE0C3BB1916525A145BqAnFC" TargetMode="External"/><Relationship Id="rId13" Type="http://schemas.openxmlformats.org/officeDocument/2006/relationships/hyperlink" Target="consultantplus://offline/ref=861FF85ED22F0C94AD906CBFBDC3E5AA14D231D8251EEDFF72F0257D2054D328AD7A72DB222A98699DD3889129D9DAE0C3BB1916525A145BqAn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1FF85ED22F0C94AD906CBFBDC3E5AA14DD3CD62C1BEDFF72F0257D2054D328AD7A72DB222A986B94D3889129D9DAE0C3BB1916525A145BqAnFC" TargetMode="External"/><Relationship Id="rId12" Type="http://schemas.openxmlformats.org/officeDocument/2006/relationships/hyperlink" Target="consultantplus://offline/ref=861FF85ED22F0C94AD906CBFBDC3E5AA15D73DD12318EDFF72F0257D2054D328BF7A2AD72329866899C6DEC06Cq8n5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FF85ED22F0C94AD906CBFBDC3E5AA14D53DD92615EDFF72F0257D2054D328BF7A2AD72329866899C6DEC06Cq8n5C" TargetMode="External"/><Relationship Id="rId11" Type="http://schemas.openxmlformats.org/officeDocument/2006/relationships/hyperlink" Target="consultantplus://offline/ref=861FF85ED22F0C94AD906CBFBDC3E5AA15D73DD12318EDFF72F0257D2054D328BF7A2AD72329866899C6DEC06Cq8n5C" TargetMode="External"/><Relationship Id="rId5" Type="http://schemas.openxmlformats.org/officeDocument/2006/relationships/hyperlink" Target="consultantplus://offline/ref=861FF85ED22F0C94AD906CBFBDC3E5AA14D53DD92D1BEDFF72F0257D2054D328BF7A2AD72329866899C6DEC06Cq8n5C" TargetMode="External"/><Relationship Id="rId15" Type="http://schemas.openxmlformats.org/officeDocument/2006/relationships/hyperlink" Target="consultantplus://offline/ref=861FF85ED22F0C94AD906CBFBDC3E5AA14D53DD3221AEDFF72F0257D2054D328AD7A72DB222A98699FD3889129D9DAE0C3BB1916525A145BqAnFC" TargetMode="External"/><Relationship Id="rId10" Type="http://schemas.openxmlformats.org/officeDocument/2006/relationships/hyperlink" Target="consultantplus://offline/ref=861FF85ED22F0C94AD906CBFBDC3E5AA15D43CD12D1AEDFF72F0257D2054D328AD7A72DB222A996D9FD3889129D9DAE0C3BB1916525A145BqAnF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1FF85ED22F0C94AD906CBFBDC3E5AA15D43CD12D1AEDFF72F0257D2054D328AD7A72D92728933CCD9C89CD6C8FC9E1C5BB1B134Dq5n1C" TargetMode="External"/><Relationship Id="rId14" Type="http://schemas.openxmlformats.org/officeDocument/2006/relationships/hyperlink" Target="consultantplus://offline/ref=861FF85ED22F0C94AD906CBFBDC3E5AA17DC3CD72C1FEDFF72F0257D2054D328AD7A72DB222A986994D3889129D9DAE0C3BB1916525A145BqAn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12720</Words>
  <Characters>72508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Галина Вячеславовна</dc:creator>
  <cp:keywords/>
  <dc:description/>
  <cp:lastModifiedBy>Новицкая Галина Вячеславовна</cp:lastModifiedBy>
  <cp:revision>2</cp:revision>
  <cp:lastPrinted>2019-05-13T02:59:00Z</cp:lastPrinted>
  <dcterms:created xsi:type="dcterms:W3CDTF">2019-05-13T02:39:00Z</dcterms:created>
  <dcterms:modified xsi:type="dcterms:W3CDTF">2019-05-13T09:24:00Z</dcterms:modified>
</cp:coreProperties>
</file>