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D9" w:rsidRDefault="00186C66"/>
    <w:p w:rsidR="00186C66" w:rsidRPr="00186C66" w:rsidRDefault="00186C66" w:rsidP="00186C66">
      <w:pPr>
        <w:shd w:val="clear" w:color="auto" w:fill="FFFFFF"/>
        <w:spacing w:after="360" w:line="480" w:lineRule="atLeast"/>
        <w:textAlignment w:val="baseline"/>
        <w:outlineLvl w:val="1"/>
        <w:rPr>
          <w:rFonts w:ascii="Roboto" w:eastAsia="Times New Roman" w:hAnsi="Roboto" w:cs="Times New Roman"/>
          <w:color w:val="334059"/>
          <w:sz w:val="39"/>
          <w:szCs w:val="39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39"/>
          <w:szCs w:val="39"/>
          <w:lang w:eastAsia="ru-RU"/>
        </w:rPr>
        <w:t>Позиции плана-графика</w:t>
      </w:r>
    </w:p>
    <w:bookmarkStart w:id="0" w:name="_GoBack"/>
    <w:bookmarkEnd w:id="0"/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fldChar w:fldCharType="begin"/>
      </w: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instrText xml:space="preserve"> HYPERLINK "https://zakupki.gov.ru/epz/orderplan/pg2020/position-info.html?revision-id=1141846&amp;position-number=202001021000042001000028&amp;backUrl=17775f55-8e38-48e3-8e14-71fe23cfcd2d" \o "/epz/orderplan/pg2020/position-info.html?revision-id=1141846&amp;position-number=202001021000042001000028" \t "_blank" </w:instrText>
      </w: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fldChar w:fldCharType="separate"/>
      </w:r>
      <w:r w:rsidRPr="00186C66">
        <w:rPr>
          <w:rFonts w:ascii="Roboto" w:eastAsia="Times New Roman" w:hAnsi="Roboto" w:cs="Times New Roman"/>
          <w:color w:val="0065DD"/>
          <w:sz w:val="21"/>
          <w:szCs w:val="21"/>
          <w:bdr w:val="none" w:sz="0" w:space="0" w:color="auto" w:frame="1"/>
          <w:lang w:eastAsia="ru-RU"/>
        </w:rPr>
        <w:t>211032305708203260100100100006110242</w:t>
      </w: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fldChar w:fldCharType="end"/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Услуги междугородней связи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61.10.11.110:Услуги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по предоставлению внутризоновых, междугородных и международных телефонных соединений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12 000,00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04.02.2020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9" name="Прямоугольник 9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474A1" id="Прямоугольник 9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GclEALvAgAA4Q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4" w:tgtFrame="_blank" w:tooltip="/epz/orderplan/pg2020/position-info.html?revision-id=1141846&amp;position-number=202001021000042001000027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201032305708203260100100100006110242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Услуги междугородней связи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61.10.11.110:Услуги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по предоставлению внутризоновых, междугородных и международных телефонных соединений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12 000,00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04.02.2020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8" name="Прямоугольник 8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AF6ED" id="Прямоугольник 8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lWkHyO4CAADhBQAADgAA&#10;AAAAAAAAAAAAAAAuAgAAZHJzL2Uyb0RvYy54bWxQSwECLQAUAAYACAAAACEA68bAp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5" w:tgtFrame="_blank" w:tooltip="/epz/orderplan/pg2020/position-info.html?revision-id=1141846&amp;position-number=202001021000042001000026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211032305708203260100100090006110242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Местная связь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61.10.11.120:Услуги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по предоставлению местных соединений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60 000,00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04.02.2020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" name="Прямоугольник 7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A8234" id="Прямоугольник 7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39/zXvAgAA4Q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6" w:tgtFrame="_blank" w:tooltip="/epz/orderplan/pg2020/position-info.html?revision-id=1141846&amp;position-number=202001021000042001000025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201032305708203260100100090006110242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Местная связь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61.10.11.120:Услуги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по предоставлению местных соединений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60 000,00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04.02.2020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6" name="Прямоугольник 6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800F4" id="Прямоугольник 6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K+x6P/vAgAA4Q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7" w:tgtFrame="_blank" w:tooltip="/epz/orderplan/pg2020/position-info.html?revision-id=1141846&amp;position-number=202001021000042001000024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201032305708203260100100080005320244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Услуги </w:t>
      </w:r>
      <w:proofErr w:type="spell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фельдъгерской</w:t>
      </w:r>
      <w:proofErr w:type="spell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связи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53.20.11.122:Услуги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фельдъегерско-почтовой связи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3 500,00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lastRenderedPageBreak/>
        <w:br/>
        <w:t>Размещено: 04.02.2020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5" name="Прямоугольник 5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26656" id="Прямоугольник 5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PhioHrvAgAA4Q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8" w:tgtFrame="_blank" w:tooltip="/epz/orderplan/pg2020/position-info.html?revision-id=1141846&amp;position-number=202001021000042001000023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211032305708203260100100080005320244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Услуги </w:t>
      </w:r>
      <w:proofErr w:type="spell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фельдъгерской</w:t>
      </w:r>
      <w:proofErr w:type="spell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связи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53.20.11.122:Услуги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фельдъегерско-почтовой связи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3 500,00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04.02.2020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4" name="Прямоугольник 4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628B3" id="Прямоугольник 4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Aout7DvAgAA4Q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9" w:tgtFrame="_blank" w:tooltip="/epz/orderplan/pg2020/position-info.html?revision-id=1141846&amp;position-number=202001021000042001000022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221032305708203260100100080005320244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Услуги </w:t>
      </w:r>
      <w:proofErr w:type="spell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фельдъгерской</w:t>
      </w:r>
      <w:proofErr w:type="spell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связи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53.20.11.122:Услуги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фельдъегерско-почтовой связи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3 500,00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04.02.2020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52ECB" id="Прямоугольник 3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BfCQKvvAgAA4Q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10" w:tgtFrame="_blank" w:tooltip="/epz/orderplan/pg2020/position-info.html?revision-id=1141846&amp;position-number=202001021000042001000021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201032305708203260100100070002630244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Техническое обслуживание системы контроля доступа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26.30.60:Части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устройств охранной или пожарной сигнализации и аналогичной аппаратуры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31 298,40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04.02.2020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82865" id="Прямоугольник 2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OWOV2HvAgAA4Q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11" w:tgtFrame="_blank" w:tooltip="/epz/orderplan/pg2020/position-info.html?revision-id=1141846&amp;position-number=202001021000042001000020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211032305708203260100100070002630244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Техническое обслуживание системы контроля доступа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26.30.60:Части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устройств охранной или пожарной сигнализации и аналогичной аппаратуры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31 298,40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04.02.2020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03516" id="Прямоугольник 1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LJdH+TsAgAA4QUAAA4AAAAA&#10;AAAAAAAAAAAALgIAAGRycy9lMm9Eb2MueG1sUEsBAi0AFAAGAAgAAAAhAOvGwKT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12" w:tgtFrame="_blank" w:tooltip="/epz/orderplan/pg2020/position-info.html?revision-id=1141846&amp;position-number=202001021000042001000019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221032305708203260100100070002630244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Техническое обслуживание системы контроля доступа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26.30.60:Части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устройств охранной или пожарной сигнализации и аналогичной аппаратуры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31 298,40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 </w:t>
      </w:r>
    </w:p>
    <w:p w:rsidR="00186C66" w:rsidRDefault="00186C66"/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13" w:tgtFrame="_blank" w:tooltip="/epz/orderplan/pg2020/position-info.html?revision-id=1141846&amp;position-number=202001021000042001000018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br/>
          <w:t>221032305708203260100100040003530244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Отпуск и потребление тепловой энергии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35.30.11.111:Энергия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тепловая, отпущенная тепловыми электроцентралями (ТЭЦ)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140 000,00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17.01.2020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9" name="Прямоугольник 19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10E00" id="Прямоугольник 19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CX3lhnvAgAA4w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14" w:tgtFrame="_blank" w:tooltip="/epz/orderplan/pg2020/position-info.html?revision-id=1141846&amp;position-number=202001021000042001000017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211032305708203260100100040003530244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Отпуск и потребление тепловой энергии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35.30.11.111:Энергия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тепловая, отпущенная тепловыми электроцентралями (ТЭЦ)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140 000,00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17.01.2020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" name="Прямоугольник 18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4671A" id="Прямоугольник 18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2hPp0O4CAADjBQAADgAA&#10;AAAAAAAAAAAAAAAuAgAAZHJzL2Uyb0RvYy54bWxQSwECLQAUAAYACAAAACEA68bAp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15" w:tgtFrame="_blank" w:tooltip="/epz/orderplan/pg2020/position-info.html?revision-id=1141846&amp;position-number=202001021000042001000016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201032305708203260100100040003530244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Отпуск и потребление тепловой энергии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35.30.11.111:Энергия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тепловая, отпущенная тепловыми электроцентралями (ТЭЦ)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140 000,00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17.01.2020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" name="Прямоугольник 17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FDFDF" id="Прямоугольник 17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mfTz7vAgAA4w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16" w:tgtFrame="_blank" w:tooltip="/epz/orderplan/pg2020/position-info.html?revision-id=1141846&amp;position-number=202001021000042001000015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211032305708203260100100030005310244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Услуги почтовой связи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53.10.12:Услуги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почтовой связи общего пользования, связанные с письменной корреспонденцией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360 000,00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17.01.2020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6" name="Прямоугольник 16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D947A" id="Прямоугольник 16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KZ7MPfvAgAA4w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17" w:tgtFrame="_blank" w:tooltip="/epz/orderplan/pg2020/position-info.html?revision-id=1141846&amp;position-number=202001021000042001000014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221032305708203260100100030005310244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Услуги почтовой связи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53.10.12:Услуги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почтовой связи общего пользования, связанные с письменной корреспонденцией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360 000,00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17.01.2020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" name="Прямоугольник 15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911D8" id="Прямоугольник 15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OZQwXfvAgAA4w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18" w:tgtFrame="_blank" w:tooltip="/epz/orderplan/pg2020/position-info.html?revision-id=1141846&amp;position-number=202001021000042001000013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201032305708203260100100030005310244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Услуги почтовой связи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lastRenderedPageBreak/>
        <w:t>53.10.12:Услуги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почтовой связи общего пользования, связанные с письменной корреспонденцией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360 000,00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17.01.2020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4" name="Прямоугольник 14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76CEF" id="Прямоугольник 14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Bm0vr7vAgAA4w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19" w:tgtFrame="_blank" w:tooltip="/epz/orderplan/pg2020/position-info.html?revision-id=1141846&amp;position-number=202001021000042001000012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201032305708203260100100020003514244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контракт купли-продажи электрической </w:t>
      </w:r>
      <w:proofErr w:type="spell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оэнергии</w:t>
      </w:r>
      <w:proofErr w:type="spellEnd"/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35.14.10:Услуги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по торговле электроэнергией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99 000,00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17.01.2020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3" name="Прямоугольник 13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8B1D3" id="Прямоугольник 13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CcAUq3vAgAA4w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20" w:tgtFrame="_blank" w:tooltip="/epz/orderplan/pg2020/position-info.html?revision-id=1141846&amp;position-number=202001021000042001000011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211032305708203260100100020003514244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контракт купли-продажи электрической </w:t>
      </w:r>
      <w:proofErr w:type="spell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оэнергии</w:t>
      </w:r>
      <w:proofErr w:type="spellEnd"/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35.14.10:Услуги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по торговле электроэнергией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99 000,00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17.01.2020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2" name="Прямоугольник 12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13E9C" id="Прямоугольник 12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NjkLWTvAgAA4w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21" w:tgtFrame="_blank" w:tooltip="/epz/orderplan/pg2020/position-info.html?revision-id=1141846&amp;position-number=202001021000042001000010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221032305708203260100100020003514244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контракт купли-продажи электрической </w:t>
      </w:r>
      <w:proofErr w:type="spell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оэнергии</w:t>
      </w:r>
      <w:proofErr w:type="spellEnd"/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35.14.10:Услуги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по торговле электроэнергией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99 000,00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17.01.2020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1" name="Прямоугольник 11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4B38D" id="Прямоугольник 11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JjP3OTvAgAA4w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22" w:tgtFrame="_blank" w:tooltip="/epz/orderplan/pg2020/position-info.html?revision-id=1141846&amp;position-number=202001021000042001000009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201032305708203260100100010003600244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Водоснабжение и водоотведение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36.00.20.130:Услуги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по транспортированию и распределению воды по водопроводам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5 000,00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17.01.2020</w:t>
      </w:r>
    </w:p>
    <w:p w:rsidR="00186C66" w:rsidRDefault="00186C66"/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1" name="Прямоугольник 21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BDCEA" id="Прямоугольник 21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Ajf4CS8AIAAOMFAAAO&#10;AAAAAAAAAAAAAAAAAC4CAABkcnMvZTJvRG9jLnhtbFBLAQItABQABgAIAAAAIQDrxsCk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23" w:tgtFrame="_blank" w:tooltip="/epz/orderplan/pg2020/position-info.html?revision-id=1141846&amp;position-number=202001021000042001000008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211032305708203260100100010003600244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Водоснабжение и водоотведение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36.00.20.130:Услуги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по транспортированию и распределению воды по водопроводам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5 000,00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lastRenderedPageBreak/>
        <w:br/>
        <w:t>Размещено: 17.01.2020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noProof/>
          <w:color w:val="334059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0" name="Прямоугольник 20" descr="Рас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42CF5" id="Прямоугольник 20" o:spid="_x0000_s1026" alt="Раскрыт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Nyb/1vvAgAA4w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hyperlink r:id="rId24" w:tgtFrame="_blank" w:tooltip="/epz/orderplan/pg2020/position-info.html?revision-id=1141846&amp;position-number=202001021000042001000007" w:history="1">
        <w:r w:rsidRPr="00186C66">
          <w:rPr>
            <w:rFonts w:ascii="Roboto" w:eastAsia="Times New Roman" w:hAnsi="Roboto" w:cs="Times New Roman"/>
            <w:color w:val="0065DD"/>
            <w:sz w:val="21"/>
            <w:szCs w:val="21"/>
            <w:bdr w:val="none" w:sz="0" w:space="0" w:color="auto" w:frame="1"/>
            <w:lang w:eastAsia="ru-RU"/>
          </w:rPr>
          <w:t>221032305708203260100100010003600244</w:t>
        </w:r>
      </w:hyperlink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Водоснабжение и водоотведение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proofErr w:type="gramStart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36.00.20.130:Услуги</w:t>
      </w:r>
      <w:proofErr w:type="gramEnd"/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 xml:space="preserve"> по транспортированию и распределению воды по водопроводам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  <w:t>5 000,00</w:t>
      </w:r>
    </w:p>
    <w:p w:rsidR="00186C66" w:rsidRPr="00186C66" w:rsidRDefault="00186C66" w:rsidP="00186C6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334059"/>
          <w:sz w:val="21"/>
          <w:szCs w:val="21"/>
          <w:lang w:eastAsia="ru-RU"/>
        </w:rPr>
      </w:pPr>
      <w:r w:rsidRPr="00186C66">
        <w:rPr>
          <w:rFonts w:ascii="Roboto" w:eastAsia="Times New Roman" w:hAnsi="Roboto" w:cs="Times New Roman"/>
          <w:color w:val="334059"/>
          <w:sz w:val="21"/>
          <w:szCs w:val="21"/>
          <w:bdr w:val="none" w:sz="0" w:space="0" w:color="auto" w:frame="1"/>
          <w:lang w:eastAsia="ru-RU"/>
        </w:rPr>
        <w:br/>
        <w:t>Размещено: 17.01.2020</w:t>
      </w:r>
    </w:p>
    <w:p w:rsidR="00186C66" w:rsidRDefault="00186C66"/>
    <w:sectPr w:rsidR="00186C66" w:rsidSect="0018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66"/>
    <w:rsid w:val="000A20B6"/>
    <w:rsid w:val="00186C66"/>
    <w:rsid w:val="0084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E55A0-4267-46DA-AE39-0BA5C21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6C66"/>
    <w:rPr>
      <w:color w:val="0000FF"/>
      <w:u w:val="single"/>
    </w:rPr>
  </w:style>
  <w:style w:type="character" w:customStyle="1" w:styleId="d-block">
    <w:name w:val="d-block"/>
    <w:basedOn w:val="a0"/>
    <w:rsid w:val="0018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12547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6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3478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7888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13029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1294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9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7508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6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769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5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18628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4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1174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1913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29578">
                  <w:marLeft w:val="-225"/>
                  <w:marRight w:val="-225"/>
                  <w:marTop w:val="0"/>
                  <w:marBottom w:val="0"/>
                  <w:divBdr>
                    <w:top w:val="single" w:sz="6" w:space="0" w:color="E4E7F2"/>
                    <w:left w:val="none" w:sz="0" w:space="0" w:color="auto"/>
                    <w:bottom w:val="single" w:sz="6" w:space="0" w:color="E4E7F2"/>
                    <w:right w:val="none" w:sz="0" w:space="0" w:color="auto"/>
                  </w:divBdr>
                  <w:divsChild>
                    <w:div w:id="14333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232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7F2"/>
                <w:right w:val="none" w:sz="0" w:space="0" w:color="auto"/>
              </w:divBdr>
              <w:divsChild>
                <w:div w:id="14494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49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7F2"/>
                <w:right w:val="none" w:sz="0" w:space="0" w:color="auto"/>
              </w:divBdr>
              <w:divsChild>
                <w:div w:id="5697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7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7F2"/>
                <w:right w:val="none" w:sz="0" w:space="0" w:color="auto"/>
              </w:divBdr>
              <w:divsChild>
                <w:div w:id="1432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4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7F2"/>
                <w:right w:val="none" w:sz="0" w:space="0" w:color="auto"/>
              </w:divBdr>
              <w:divsChild>
                <w:div w:id="5791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0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7F2"/>
                <w:right w:val="none" w:sz="0" w:space="0" w:color="auto"/>
              </w:divBdr>
              <w:divsChild>
                <w:div w:id="6395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31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7F2"/>
                <w:right w:val="none" w:sz="0" w:space="0" w:color="auto"/>
              </w:divBdr>
              <w:divsChild>
                <w:div w:id="20411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1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7F2"/>
                <w:right w:val="none" w:sz="0" w:space="0" w:color="auto"/>
              </w:divBdr>
              <w:divsChild>
                <w:div w:id="10474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03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7F2"/>
                <w:right w:val="none" w:sz="0" w:space="0" w:color="auto"/>
              </w:divBdr>
              <w:divsChild>
                <w:div w:id="5039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01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7F2"/>
                <w:right w:val="none" w:sz="0" w:space="0" w:color="auto"/>
              </w:divBdr>
              <w:divsChild>
                <w:div w:id="58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7F2"/>
                <w:right w:val="none" w:sz="0" w:space="0" w:color="auto"/>
              </w:divBdr>
              <w:divsChild>
                <w:div w:id="8505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18189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88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7108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plan/pg2020/position-info.html?revision-id=1141846&amp;position-number=202001021000042001000023&amp;backUrl=17775f55-8e38-48e3-8e14-71fe23cfcd2d" TargetMode="External"/><Relationship Id="rId13" Type="http://schemas.openxmlformats.org/officeDocument/2006/relationships/hyperlink" Target="https://zakupki.gov.ru/epz/orderplan/pg2020/position-info.html?revision-id=1141846&amp;position-number=202001021000042001000018" TargetMode="External"/><Relationship Id="rId18" Type="http://schemas.openxmlformats.org/officeDocument/2006/relationships/hyperlink" Target="https://zakupki.gov.ru/epz/orderplan/pg2020/position-info.html?revision-id=1141846&amp;position-number=20200102100004200100001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zakupki.gov.ru/epz/orderplan/pg2020/position-info.html?revision-id=1141846&amp;position-number=202001021000042001000010" TargetMode="External"/><Relationship Id="rId7" Type="http://schemas.openxmlformats.org/officeDocument/2006/relationships/hyperlink" Target="https://zakupki.gov.ru/epz/orderplan/pg2020/position-info.html?revision-id=1141846&amp;position-number=202001021000042001000024&amp;backUrl=17775f55-8e38-48e3-8e14-71fe23cfcd2d" TargetMode="External"/><Relationship Id="rId12" Type="http://schemas.openxmlformats.org/officeDocument/2006/relationships/hyperlink" Target="https://zakupki.gov.ru/epz/orderplan/pg2020/position-info.html?revision-id=1141846&amp;position-number=202001021000042001000019&amp;backUrl=17775f55-8e38-48e3-8e14-71fe23cfcd2d" TargetMode="External"/><Relationship Id="rId17" Type="http://schemas.openxmlformats.org/officeDocument/2006/relationships/hyperlink" Target="https://zakupki.gov.ru/epz/orderplan/pg2020/position-info.html?revision-id=1141846&amp;position-number=20200102100004200100001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upki.gov.ru/epz/orderplan/pg2020/position-info.html?revision-id=1141846&amp;position-number=202001021000042001000015" TargetMode="External"/><Relationship Id="rId20" Type="http://schemas.openxmlformats.org/officeDocument/2006/relationships/hyperlink" Target="https://zakupki.gov.ru/epz/orderplan/pg2020/position-info.html?revision-id=1141846&amp;position-number=2020010210000420010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g2020/position-info.html?revision-id=1141846&amp;position-number=202001021000042001000025&amp;backUrl=17775f55-8e38-48e3-8e14-71fe23cfcd2d" TargetMode="External"/><Relationship Id="rId11" Type="http://schemas.openxmlformats.org/officeDocument/2006/relationships/hyperlink" Target="https://zakupki.gov.ru/epz/orderplan/pg2020/position-info.html?revision-id=1141846&amp;position-number=202001021000042001000020&amp;backUrl=17775f55-8e38-48e3-8e14-71fe23cfcd2d" TargetMode="External"/><Relationship Id="rId24" Type="http://schemas.openxmlformats.org/officeDocument/2006/relationships/hyperlink" Target="https://zakupki.gov.ru/epz/orderplan/pg2020/position-info.html?revision-id=1141846&amp;position-number=202001021000042001000007" TargetMode="External"/><Relationship Id="rId5" Type="http://schemas.openxmlformats.org/officeDocument/2006/relationships/hyperlink" Target="https://zakupki.gov.ru/epz/orderplan/pg2020/position-info.html?revision-id=1141846&amp;position-number=202001021000042001000026&amp;backUrl=17775f55-8e38-48e3-8e14-71fe23cfcd2d" TargetMode="External"/><Relationship Id="rId15" Type="http://schemas.openxmlformats.org/officeDocument/2006/relationships/hyperlink" Target="https://zakupki.gov.ru/epz/orderplan/pg2020/position-info.html?revision-id=1141846&amp;position-number=202001021000042001000016" TargetMode="External"/><Relationship Id="rId23" Type="http://schemas.openxmlformats.org/officeDocument/2006/relationships/hyperlink" Target="https://zakupki.gov.ru/epz/orderplan/pg2020/position-info.html?revision-id=1141846&amp;position-number=202001021000042001000008" TargetMode="External"/><Relationship Id="rId10" Type="http://schemas.openxmlformats.org/officeDocument/2006/relationships/hyperlink" Target="https://zakupki.gov.ru/epz/orderplan/pg2020/position-info.html?revision-id=1141846&amp;position-number=202001021000042001000021&amp;backUrl=17775f55-8e38-48e3-8e14-71fe23cfcd2d" TargetMode="External"/><Relationship Id="rId19" Type="http://schemas.openxmlformats.org/officeDocument/2006/relationships/hyperlink" Target="https://zakupki.gov.ru/epz/orderplan/pg2020/position-info.html?revision-id=1141846&amp;position-number=202001021000042001000012" TargetMode="External"/><Relationship Id="rId4" Type="http://schemas.openxmlformats.org/officeDocument/2006/relationships/hyperlink" Target="https://zakupki.gov.ru/epz/orderplan/pg2020/position-info.html?revision-id=1141846&amp;position-number=202001021000042001000027&amp;backUrl=17775f55-8e38-48e3-8e14-71fe23cfcd2d" TargetMode="External"/><Relationship Id="rId9" Type="http://schemas.openxmlformats.org/officeDocument/2006/relationships/hyperlink" Target="https://zakupki.gov.ru/epz/orderplan/pg2020/position-info.html?revision-id=1141846&amp;position-number=202001021000042001000022&amp;backUrl=17775f55-8e38-48e3-8e14-71fe23cfcd2d" TargetMode="External"/><Relationship Id="rId14" Type="http://schemas.openxmlformats.org/officeDocument/2006/relationships/hyperlink" Target="https://zakupki.gov.ru/epz/orderplan/pg2020/position-info.html?revision-id=1141846&amp;position-number=202001021000042001000017" TargetMode="External"/><Relationship Id="rId22" Type="http://schemas.openxmlformats.org/officeDocument/2006/relationships/hyperlink" Target="https://zakupki.gov.ru/epz/orderplan/pg2020/position-info.html?revision-id=1141846&amp;position-number=2020010210000420010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Хаптаева Юлия Алексеевна</cp:lastModifiedBy>
  <cp:revision>1</cp:revision>
  <dcterms:created xsi:type="dcterms:W3CDTF">2020-07-10T02:20:00Z</dcterms:created>
  <dcterms:modified xsi:type="dcterms:W3CDTF">2020-07-10T02:23:00Z</dcterms:modified>
</cp:coreProperties>
</file>