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7B" w:rsidRPr="0079087B" w:rsidRDefault="003552C5" w:rsidP="003552C5">
      <w:pPr>
        <w:pStyle w:val="a3"/>
        <w:spacing w:after="0"/>
        <w:ind w:left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Министерство промышленности и торговли Республики Бурятия, 2013</w:t>
      </w:r>
    </w:p>
    <w:p w:rsidR="0079087B" w:rsidRDefault="0079087B" w:rsidP="0079087B">
      <w:pPr>
        <w:pStyle w:val="a3"/>
        <w:spacing w:after="0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123A7" w:rsidRPr="003552C5" w:rsidRDefault="0079087B" w:rsidP="0079087B">
      <w:pPr>
        <w:pStyle w:val="a3"/>
        <w:spacing w:after="0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</w:t>
      </w:r>
      <w:r w:rsidR="003552C5" w:rsidRPr="003552C5">
        <w:rPr>
          <w:rFonts w:ascii="Times New Roman" w:hAnsi="Times New Roman"/>
          <w:bCs/>
          <w:sz w:val="28"/>
          <w:szCs w:val="28"/>
        </w:rPr>
        <w:t xml:space="preserve"> </w:t>
      </w:r>
      <w:r w:rsidR="003552C5">
        <w:rPr>
          <w:rFonts w:ascii="Times New Roman" w:hAnsi="Times New Roman"/>
          <w:bCs/>
          <w:sz w:val="28"/>
          <w:szCs w:val="28"/>
        </w:rPr>
        <w:t>на заседании ОКС при Управлении ФАС России по РБ</w:t>
      </w:r>
    </w:p>
    <w:p w:rsidR="0079087B" w:rsidRDefault="0079087B" w:rsidP="0079087B">
      <w:pPr>
        <w:pStyle w:val="a3"/>
        <w:spacing w:after="0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Административные барьеры, возникающие в сфере </w:t>
      </w:r>
    </w:p>
    <w:p w:rsidR="0079087B" w:rsidRDefault="0079087B" w:rsidP="0079087B">
      <w:pPr>
        <w:pStyle w:val="a3"/>
        <w:spacing w:after="0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малого и среднего предпринимательства</w:t>
      </w:r>
    </w:p>
    <w:p w:rsidR="0079087B" w:rsidRDefault="0079087B" w:rsidP="0079087B">
      <w:pPr>
        <w:pStyle w:val="a3"/>
        <w:spacing w:after="0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F6629" w:rsidRDefault="00DB2FE5" w:rsidP="001123A7">
      <w:pPr>
        <w:pStyle w:val="a3"/>
        <w:spacing w:after="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93E70">
        <w:rPr>
          <w:rFonts w:ascii="Times New Roman" w:hAnsi="Times New Roman"/>
          <w:bCs/>
          <w:sz w:val="28"/>
          <w:szCs w:val="28"/>
        </w:rPr>
        <w:t xml:space="preserve">В </w:t>
      </w:r>
      <w:r w:rsidRPr="00993E70">
        <w:rPr>
          <w:rFonts w:ascii="Times New Roman" w:eastAsiaTheme="minorHAnsi" w:hAnsi="Times New Roman"/>
          <w:bCs/>
          <w:sz w:val="28"/>
          <w:szCs w:val="28"/>
        </w:rPr>
        <w:t xml:space="preserve">целях устранения </w:t>
      </w:r>
      <w:r w:rsidRPr="00993E70">
        <w:rPr>
          <w:rFonts w:ascii="Times New Roman" w:eastAsiaTheme="minorHAnsi" w:hAnsi="Times New Roman"/>
          <w:bCs/>
          <w:i/>
          <w:sz w:val="28"/>
          <w:szCs w:val="28"/>
        </w:rPr>
        <w:t>административных ограничений (барьеров) при осуществлении предпринимательской деятельности</w:t>
      </w:r>
      <w:r w:rsidRPr="00993E7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Министерством промышленности и торговли Республики Бурятия </w:t>
      </w:r>
      <w:r w:rsidRPr="00993E70">
        <w:rPr>
          <w:rFonts w:ascii="Times New Roman" w:eastAsiaTheme="minorHAnsi" w:hAnsi="Times New Roman"/>
          <w:bCs/>
          <w:sz w:val="28"/>
          <w:szCs w:val="28"/>
        </w:rPr>
        <w:t xml:space="preserve">методом анкетирования был проведен опрос предпринимателей Республики Бурятия с целью выявления административных барьеров. </w:t>
      </w:r>
    </w:p>
    <w:p w:rsidR="00DB2FE5" w:rsidRPr="00993E70" w:rsidRDefault="00DB2FE5" w:rsidP="001123A7">
      <w:pPr>
        <w:pStyle w:val="a3"/>
        <w:spacing w:after="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93E70">
        <w:rPr>
          <w:rFonts w:ascii="Times New Roman" w:eastAsiaTheme="minorHAnsi" w:hAnsi="Times New Roman"/>
          <w:bCs/>
          <w:sz w:val="28"/>
          <w:szCs w:val="28"/>
        </w:rPr>
        <w:t xml:space="preserve">В качестве основных предприниматели выбирают: повышение тарифов (13,1%), высокий уровень налогообложения (8,9%), </w:t>
      </w:r>
      <w:r w:rsidRPr="0079087B">
        <w:rPr>
          <w:rFonts w:ascii="Times New Roman" w:eastAsiaTheme="minorHAnsi" w:hAnsi="Times New Roman"/>
          <w:bCs/>
          <w:sz w:val="28"/>
          <w:szCs w:val="28"/>
        </w:rPr>
        <w:t>отсутствие финансовых возможностей приобретения недвижимости в собственность или аренду (9,2%), трудности с получением кредита (9%),</w:t>
      </w:r>
      <w:r w:rsidRPr="00993E70">
        <w:rPr>
          <w:rFonts w:ascii="Times New Roman" w:eastAsiaTheme="minorHAnsi" w:hAnsi="Times New Roman"/>
          <w:bCs/>
          <w:sz w:val="28"/>
          <w:szCs w:val="28"/>
        </w:rPr>
        <w:t xml:space="preserve"> недостаток квалифицированных кадров (8,5%), «бюрократические проблемы» (16,5%). </w:t>
      </w:r>
    </w:p>
    <w:p w:rsidR="00CD610A" w:rsidRDefault="00CD610A" w:rsidP="001123A7">
      <w:pPr>
        <w:pStyle w:val="a3"/>
        <w:spacing w:after="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С целью устранения административных барьеров Министерством проведена и ведется следующая работа:</w:t>
      </w:r>
    </w:p>
    <w:p w:rsidR="00DB2FE5" w:rsidRDefault="00CD610A" w:rsidP="001123A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1. П</w:t>
      </w:r>
      <w:r w:rsidR="000B3135">
        <w:rPr>
          <w:rFonts w:ascii="Times New Roman" w:eastAsiaTheme="minorHAnsi" w:hAnsi="Times New Roman"/>
          <w:bCs/>
          <w:sz w:val="28"/>
          <w:szCs w:val="28"/>
        </w:rPr>
        <w:t>роведена работа</w:t>
      </w:r>
      <w:r w:rsidR="00DB2FE5" w:rsidRPr="00993E70">
        <w:rPr>
          <w:rFonts w:ascii="Times New Roman" w:eastAsiaTheme="minorHAnsi" w:hAnsi="Times New Roman"/>
          <w:bCs/>
          <w:sz w:val="28"/>
          <w:szCs w:val="28"/>
        </w:rPr>
        <w:t xml:space="preserve"> по </w:t>
      </w:r>
      <w:r w:rsidR="00DB2FE5" w:rsidRPr="00993E70">
        <w:rPr>
          <w:rFonts w:ascii="Times New Roman" w:hAnsi="Times New Roman"/>
          <w:sz w:val="28"/>
          <w:szCs w:val="28"/>
        </w:rPr>
        <w:t>выявлению незавершенных строительством объектов недвижимости, в том числе не используемых, и вовлечению их в предпринимательскую деятельность. По результатам совместной работы с Министерством имущественных и земельных отношений Республики Бурятия, Комитетом по управлению имуществом г</w:t>
      </w:r>
      <w:proofErr w:type="gramStart"/>
      <w:r w:rsidR="00DB2FE5" w:rsidRPr="00993E70">
        <w:rPr>
          <w:rFonts w:ascii="Times New Roman" w:hAnsi="Times New Roman"/>
          <w:sz w:val="28"/>
          <w:szCs w:val="28"/>
        </w:rPr>
        <w:t>.У</w:t>
      </w:r>
      <w:proofErr w:type="gramEnd"/>
      <w:r w:rsidR="00DB2FE5" w:rsidRPr="00993E70">
        <w:rPr>
          <w:rFonts w:ascii="Times New Roman" w:hAnsi="Times New Roman"/>
          <w:sz w:val="28"/>
          <w:szCs w:val="28"/>
        </w:rPr>
        <w:t xml:space="preserve">лан-Удэ, органами местного самоуправления Республики Бурятия, общественными организациями предпринимателей составлен и размещен на официальном сайте Министерства </w:t>
      </w:r>
      <w:r w:rsidR="000B3135" w:rsidRPr="00CD610A">
        <w:rPr>
          <w:rFonts w:ascii="Times New Roman" w:hAnsi="Times New Roman"/>
          <w:i/>
          <w:sz w:val="28"/>
          <w:szCs w:val="28"/>
        </w:rPr>
        <w:t xml:space="preserve">Реестр невостребованных производственных площадей </w:t>
      </w:r>
      <w:r w:rsidR="00DB2FE5" w:rsidRPr="00CD610A">
        <w:rPr>
          <w:rFonts w:ascii="Times New Roman" w:hAnsi="Times New Roman"/>
          <w:sz w:val="28"/>
          <w:szCs w:val="28"/>
        </w:rPr>
        <w:t>о</w:t>
      </w:r>
      <w:r w:rsidR="00DB2FE5" w:rsidRPr="00993E70">
        <w:rPr>
          <w:rFonts w:ascii="Times New Roman" w:hAnsi="Times New Roman"/>
          <w:sz w:val="28"/>
          <w:szCs w:val="28"/>
        </w:rPr>
        <w:t xml:space="preserve">бъектов недвижимого имущества. Через общественные организации предпринимателей до предпринимателей доведена информация об этом имуществе и возможности его использования в бизнесе. </w:t>
      </w:r>
    </w:p>
    <w:p w:rsidR="00CD610A" w:rsidRPr="00CD610A" w:rsidRDefault="00CD610A" w:rsidP="001123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2007 года в Республике Бурятия функционирует Республиканский бизнес-инкубатор (далее – РБИ), созданный в целях оказания государственной поддержки начинающим субъектам предпринимательства в виде предоставления в аренду на льготных условиях офисных помещений </w:t>
      </w:r>
      <w:proofErr w:type="spellStart"/>
      <w:proofErr w:type="gramStart"/>
      <w:r w:rsidRPr="00CD610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spellEnd"/>
      <w:proofErr w:type="gramEnd"/>
      <w:r w:rsidRPr="00CD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оказания на безвозмездной основе услуг, необходимых для начала ведения их деятельности.</w:t>
      </w:r>
    </w:p>
    <w:p w:rsidR="00CD610A" w:rsidRPr="00CD610A" w:rsidRDefault="00CD610A" w:rsidP="001123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D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езидентами </w:t>
      </w:r>
      <w:proofErr w:type="spellStart"/>
      <w:proofErr w:type="gramStart"/>
      <w:r w:rsidRPr="00CD610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spellEnd"/>
      <w:proofErr w:type="gramEnd"/>
      <w:r w:rsidRPr="00CD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CD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CD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малого предпринимательства, со списочной численностью работающих 151 человек.  За весь период работы </w:t>
      </w:r>
      <w:proofErr w:type="spellStart"/>
      <w:proofErr w:type="gramStart"/>
      <w:r w:rsidRPr="00CD610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spellEnd"/>
      <w:proofErr w:type="gramEnd"/>
      <w:r w:rsidRPr="00CD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в развитии бизнеса оказано более чем 120 начинающим предпринимателям. </w:t>
      </w:r>
    </w:p>
    <w:p w:rsidR="00CD610A" w:rsidRPr="00CD610A" w:rsidRDefault="00CD610A" w:rsidP="001123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настоящее время прорабатывается вопрос по увеличению офисных помещений для резидентов РБИ, путем застройки выставочной зоны и возведению дополнительного этажа </w:t>
      </w:r>
      <w:proofErr w:type="spellStart"/>
      <w:proofErr w:type="gramStart"/>
      <w:r w:rsidRPr="00CD610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spellEnd"/>
      <w:proofErr w:type="gramEnd"/>
      <w:r w:rsidRPr="00CD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610A" w:rsidRDefault="00CD610A" w:rsidP="001123A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г. создан Бизнес-центр в МО «Северобайкальский район», для деятельности </w:t>
      </w:r>
      <w:proofErr w:type="spellStart"/>
      <w:proofErr w:type="gramStart"/>
      <w:r w:rsidRPr="00CD610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Бизнес-центра</w:t>
      </w:r>
      <w:proofErr w:type="spellEnd"/>
      <w:proofErr w:type="gramEnd"/>
      <w:r w:rsidRPr="00CD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выделено 214 кв. м, 10 резидентам предоставляются в аренду площади на льготных условиях. На функционирования </w:t>
      </w:r>
      <w:proofErr w:type="spellStart"/>
      <w:proofErr w:type="gramStart"/>
      <w:r w:rsidRPr="00CD610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Бизнес-центра</w:t>
      </w:r>
      <w:proofErr w:type="spellEnd"/>
      <w:proofErr w:type="gramEnd"/>
      <w:r w:rsidRPr="00CD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выделено из республиканского бюджета в 2012 г. - 5,0 млн. руб., в 2013 г -1,5 млн. руб.</w:t>
      </w:r>
    </w:p>
    <w:p w:rsidR="00CD610A" w:rsidRDefault="00CD610A" w:rsidP="001123A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перспективном плане рассматриваются предложения по созданию объектов инфраструктуры поддержки малого предпринимательства в </w:t>
      </w:r>
      <w:proofErr w:type="spellStart"/>
      <w:r w:rsidRPr="00CD610A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Кяхтинском</w:t>
      </w:r>
      <w:proofErr w:type="spellEnd"/>
      <w:r w:rsidRPr="00CD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D6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Заиграевском</w:t>
      </w:r>
      <w:proofErr w:type="spellEnd"/>
      <w:r w:rsidRPr="00CD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республики. </w:t>
      </w:r>
    </w:p>
    <w:p w:rsidR="001123A7" w:rsidRPr="00191A6C" w:rsidRDefault="001123A7" w:rsidP="001123A7">
      <w:pPr>
        <w:pStyle w:val="a5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2012 года ведется работа по строительству промышленного парка с целью </w:t>
      </w:r>
      <w:r w:rsidRPr="00993E70">
        <w:rPr>
          <w:rFonts w:ascii="Times New Roman" w:hAnsi="Times New Roman"/>
          <w:sz w:val="28"/>
          <w:szCs w:val="28"/>
        </w:rPr>
        <w:t xml:space="preserve">обеспечения </w:t>
      </w:r>
      <w:r>
        <w:rPr>
          <w:rFonts w:ascii="Times New Roman" w:hAnsi="Times New Roman"/>
          <w:sz w:val="28"/>
          <w:szCs w:val="28"/>
        </w:rPr>
        <w:t>предпринимателей</w:t>
      </w:r>
      <w:r w:rsidRPr="00993E70">
        <w:rPr>
          <w:rFonts w:ascii="Times New Roman" w:hAnsi="Times New Roman"/>
          <w:sz w:val="28"/>
          <w:szCs w:val="28"/>
        </w:rPr>
        <w:t xml:space="preserve"> производственными площадями и инженерной инфраструктурой</w:t>
      </w:r>
      <w:r>
        <w:rPr>
          <w:rFonts w:ascii="Times New Roman" w:hAnsi="Times New Roman"/>
          <w:sz w:val="28"/>
          <w:szCs w:val="28"/>
        </w:rPr>
        <w:t>.</w:t>
      </w:r>
      <w:r w:rsidRPr="00993E70">
        <w:rPr>
          <w:rFonts w:ascii="Times New Roman" w:hAnsi="Times New Roman"/>
          <w:sz w:val="28"/>
          <w:szCs w:val="28"/>
        </w:rPr>
        <w:t xml:space="preserve"> Строительство </w:t>
      </w:r>
      <w:r>
        <w:rPr>
          <w:rFonts w:ascii="Times New Roman" w:hAnsi="Times New Roman"/>
          <w:sz w:val="28"/>
          <w:szCs w:val="28"/>
        </w:rPr>
        <w:t>ведется</w:t>
      </w:r>
      <w:r w:rsidRPr="00993E70">
        <w:rPr>
          <w:rFonts w:ascii="Times New Roman" w:hAnsi="Times New Roman"/>
          <w:sz w:val="28"/>
          <w:szCs w:val="28"/>
        </w:rPr>
        <w:t xml:space="preserve"> в 3 этапа, открытие 1 пускового комплекса планируется </w:t>
      </w:r>
      <w:r>
        <w:rPr>
          <w:rFonts w:ascii="Times New Roman" w:hAnsi="Times New Roman"/>
          <w:sz w:val="28"/>
          <w:szCs w:val="28"/>
        </w:rPr>
        <w:t>уже в</w:t>
      </w:r>
      <w:r w:rsidRPr="00993E70">
        <w:rPr>
          <w:rFonts w:ascii="Times New Roman" w:hAnsi="Times New Roman"/>
          <w:sz w:val="28"/>
          <w:szCs w:val="28"/>
        </w:rPr>
        <w:t xml:space="preserve"> 2013 год</w:t>
      </w:r>
      <w:r>
        <w:rPr>
          <w:rFonts w:ascii="Times New Roman" w:hAnsi="Times New Roman"/>
          <w:sz w:val="28"/>
          <w:szCs w:val="28"/>
        </w:rPr>
        <w:t>у.</w:t>
      </w:r>
      <w:r w:rsidRPr="00993E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2013 году начаты работы по строительству в Республике Бурятия </w:t>
      </w:r>
      <w:proofErr w:type="spellStart"/>
      <w:r>
        <w:rPr>
          <w:rFonts w:ascii="Times New Roman" w:hAnsi="Times New Roman"/>
          <w:sz w:val="28"/>
          <w:szCs w:val="28"/>
        </w:rPr>
        <w:t>агромпромпарка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0476F2">
        <w:rPr>
          <w:rFonts w:ascii="Times New Roman" w:hAnsi="Times New Roman"/>
          <w:sz w:val="28"/>
          <w:szCs w:val="28"/>
        </w:rPr>
        <w:t>современн</w:t>
      </w:r>
      <w:r>
        <w:rPr>
          <w:rFonts w:ascii="Times New Roman" w:hAnsi="Times New Roman"/>
          <w:sz w:val="28"/>
          <w:szCs w:val="28"/>
        </w:rPr>
        <w:t>ого</w:t>
      </w:r>
      <w:r w:rsidRPr="000476F2">
        <w:rPr>
          <w:rFonts w:ascii="Times New Roman" w:hAnsi="Times New Roman"/>
          <w:sz w:val="28"/>
          <w:szCs w:val="28"/>
        </w:rPr>
        <w:t xml:space="preserve"> технологическ</w:t>
      </w:r>
      <w:r>
        <w:rPr>
          <w:rFonts w:ascii="Times New Roman" w:hAnsi="Times New Roman"/>
          <w:sz w:val="28"/>
          <w:szCs w:val="28"/>
        </w:rPr>
        <w:t>ого</w:t>
      </w:r>
      <w:r w:rsidRPr="000476F2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а</w:t>
      </w:r>
      <w:r w:rsidRPr="000476F2">
        <w:rPr>
          <w:rFonts w:ascii="Times New Roman" w:hAnsi="Times New Roman"/>
          <w:sz w:val="28"/>
          <w:szCs w:val="28"/>
        </w:rPr>
        <w:t>, который сможет обеспечивать эффективный процесс производства, переработки, хранения</w:t>
      </w:r>
      <w:r>
        <w:rPr>
          <w:rFonts w:ascii="Times New Roman" w:hAnsi="Times New Roman"/>
          <w:sz w:val="28"/>
          <w:szCs w:val="28"/>
        </w:rPr>
        <w:t xml:space="preserve"> и реализации сельхозпродукции. </w:t>
      </w:r>
    </w:p>
    <w:p w:rsidR="001123A7" w:rsidRPr="008172F1" w:rsidRDefault="00CD610A" w:rsidP="00E1403C">
      <w:pPr>
        <w:autoSpaceDE w:val="0"/>
        <w:autoSpaceDN w:val="0"/>
        <w:adjustRightInd w:val="0"/>
        <w:spacing w:after="0"/>
        <w:ind w:firstLine="567"/>
        <w:jc w:val="both"/>
        <w:rPr>
          <w:rFonts w:ascii="Calibri" w:eastAsia="Calibri" w:hAnsi="Calibri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B2FE5" w:rsidRP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доступа субъектов малого и среднего предпринимательства к кредитным ресурсам банков и лизинговых компаний создан Гарантийный фонд содействия кредитованию субъектов малого и среднего предпринимательства Республики Бурятия, активы которого </w:t>
      </w:r>
      <w:proofErr w:type="gramStart"/>
      <w:r w:rsidR="00DB2FE5" w:rsidRP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B2FE5" w:rsidRP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DB2FE5" w:rsidRP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332,76 млн. рублей. </w:t>
      </w:r>
      <w:r w:rsidR="001123A7" w:rsidRPr="00112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функционирования системы финансово-кредитной поддержки, системы гарантий и поручительств Министерством промышленности и торговли Республики Бурятия заключены соглашения о развитии системы кредитования субъектов малого и среднего предпринимательства с Гарантийным фондом и  11 коммерческими банками.</w:t>
      </w:r>
    </w:p>
    <w:p w:rsidR="00DB2FE5" w:rsidRPr="000B3135" w:rsidRDefault="00DB2FE5" w:rsidP="00E140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весь период работы Гарантийного  фонда государственную поддержку в виде поручительства получили </w:t>
      </w:r>
      <w:r w:rsid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300</w:t>
      </w:r>
      <w:r w:rsidRP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на общую сумму </w:t>
      </w:r>
      <w:r w:rsid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800</w:t>
      </w:r>
      <w:r w:rsidRP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позволило привлечь 1 686,8 млн. рублей финансовых ресурсов кредитных организаций. </w:t>
      </w:r>
      <w:r w:rsid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осуществляет деятельность </w:t>
      </w:r>
      <w:r w:rsidRP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Фондом поддержки малого предпринимательства Республики Бурятия. Активы </w:t>
      </w:r>
      <w:proofErr w:type="gramStart"/>
      <w:r w:rsidRP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proofErr w:type="gramEnd"/>
      <w:r w:rsidRP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составляют более</w:t>
      </w:r>
      <w:r w:rsidRP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</w:t>
      </w:r>
      <w:r w:rsid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рублей. За весь период работы поддержка в виде </w:t>
      </w:r>
      <w:proofErr w:type="spellStart"/>
      <w:r w:rsidRP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микрозайма</w:t>
      </w:r>
      <w:proofErr w:type="spellEnd"/>
      <w:r w:rsidRP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оказана </w:t>
      </w:r>
      <w:r w:rsid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160 </w:t>
      </w:r>
      <w:r w:rsidRP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малого и среднего предпринимательства на сумму </w:t>
      </w:r>
      <w:r w:rsid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180</w:t>
      </w:r>
      <w:r w:rsidRP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в виде займа - 41 субъекту малого и среднего предпринимательства на сумму 31,8 млн. рублей.</w:t>
      </w:r>
    </w:p>
    <w:p w:rsidR="00DB2FE5" w:rsidRPr="000B3135" w:rsidRDefault="00DB2FE5" w:rsidP="001123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всех муниципальных образованиях республики созданы Муниципальные фонды поддержки малого и среднего предпринимательства, общий объем капитализации, которых</w:t>
      </w:r>
      <w:r w:rsidR="00E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P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378,3 млн. рублей. </w:t>
      </w:r>
    </w:p>
    <w:p w:rsidR="00DB2FE5" w:rsidRPr="000B3135" w:rsidRDefault="00DB2FE5" w:rsidP="001123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фондами реализуются мероприятия муниципальных программ развития малого и среднего предпринимательства, в том числе: предоставление </w:t>
      </w:r>
      <w:proofErr w:type="spellStart"/>
      <w:r w:rsidRP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малого и среднего предпринимательства; предоставление недостающего обеспечения кредитных и лизинговых договоров; компенсации части расходов субъектов малого предпринимательства, связанных с оплатой кадастровых работ; субсидирование расходов, связанных с уплатой банковских процентов и лизинговых платежей; лизинг технологического оборудования, техники, скота;</w:t>
      </w:r>
      <w:proofErr w:type="gramEnd"/>
      <w:r w:rsidRP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в разработке предпринимательских проектов; проведение обучающих семинаров по вопросам предпринимательской деятельности и обеспечения ее финансирования; привлечение финансовых средств на реализацию муниципальных программ.</w:t>
      </w:r>
    </w:p>
    <w:p w:rsidR="00DB2FE5" w:rsidRDefault="00DB2FE5" w:rsidP="001123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реализации мероприятия государственная поддержка оказана более чем 1000 субъектам малого и среднего предпринимательства на сумму 396,0 млн. рублей.</w:t>
      </w:r>
    </w:p>
    <w:p w:rsidR="001123A7" w:rsidRPr="001123A7" w:rsidRDefault="001123A7" w:rsidP="00E140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Бурятия действует ГБУ «Информационно-методологический центр Республики Бурятия» (далее - ГБУ ИМЦ).</w:t>
      </w:r>
    </w:p>
    <w:p w:rsidR="001123A7" w:rsidRPr="001123A7" w:rsidRDefault="001123A7" w:rsidP="00E1403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 году поддержку в виде консультаций получили 23 141 субъект малого и среднего предпринимательства, специалистами ГБУ ИМЦ разработано 269 технико-экономических обоснований и бизнес-планов, проведено 85  информационно-обучающих мероприятий, в том числе 19 семинаров для резидентов Республиканского </w:t>
      </w:r>
      <w:proofErr w:type="spellStart"/>
      <w:proofErr w:type="gramStart"/>
      <w:r w:rsidRPr="001123A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spellEnd"/>
      <w:proofErr w:type="gramEnd"/>
      <w:r w:rsidRPr="001123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общим количеством участников 1 900 человек. Оказана практическая помощь 15 690 субъектам малого и среднего предпринимательства в подготовке и сдаче  отчетов в налоговые органы, пенсионный фонд и иные организации</w:t>
      </w:r>
    </w:p>
    <w:p w:rsidR="001123A7" w:rsidRPr="001123A7" w:rsidRDefault="001123A7" w:rsidP="00E140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ГБУ ИМЦ в 23 муниципальных образованиях созданы Центры поддержки малого и среднего предпринимательства.</w:t>
      </w:r>
    </w:p>
    <w:p w:rsidR="001123A7" w:rsidRPr="001123A7" w:rsidRDefault="001123A7" w:rsidP="00E140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финансовой поддержки субъектов малого и среднего предпринимательства Программу государственной поддержки включены более 20 мероприятий, поддержку по которым период ее существования получили около 3000 предпринимателей. </w:t>
      </w:r>
    </w:p>
    <w:p w:rsidR="008C1347" w:rsidRDefault="00DB2FE5" w:rsidP="003552C5">
      <w:pPr>
        <w:pStyle w:val="a3"/>
        <w:spacing w:after="0"/>
        <w:ind w:left="0" w:firstLine="709"/>
        <w:jc w:val="both"/>
      </w:pPr>
      <w:r w:rsidRPr="00993E70">
        <w:rPr>
          <w:rFonts w:ascii="Times New Roman" w:hAnsi="Times New Roman"/>
          <w:sz w:val="28"/>
          <w:szCs w:val="28"/>
        </w:rPr>
        <w:t>С целью устранения «бюрократических проблем» мероприятия господдержки, предоставляемые на конкурсной основе, осуществляются по системе «единого окна» через Многофункциональный центр Республики Бурятия. С этой же целью значительно упрощен порядок предоставления документов на получение господдержки, так как большинство основных документов в составе заявки запрашивается Министерством по каналам м</w:t>
      </w:r>
      <w:r w:rsidR="0079087B">
        <w:rPr>
          <w:rFonts w:ascii="Times New Roman" w:hAnsi="Times New Roman"/>
          <w:sz w:val="28"/>
          <w:szCs w:val="28"/>
        </w:rPr>
        <w:t>ежведомственного взаимодействия.</w:t>
      </w:r>
    </w:p>
    <w:sectPr w:rsidR="008C1347" w:rsidSect="00CD610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FE5"/>
    <w:rsid w:val="000000EE"/>
    <w:rsid w:val="0000135D"/>
    <w:rsid w:val="00003EA6"/>
    <w:rsid w:val="00005C31"/>
    <w:rsid w:val="00006687"/>
    <w:rsid w:val="000076A6"/>
    <w:rsid w:val="00007C20"/>
    <w:rsid w:val="00007F9D"/>
    <w:rsid w:val="00012329"/>
    <w:rsid w:val="0001444A"/>
    <w:rsid w:val="00015E59"/>
    <w:rsid w:val="000178F9"/>
    <w:rsid w:val="000209D8"/>
    <w:rsid w:val="0002213E"/>
    <w:rsid w:val="00022B90"/>
    <w:rsid w:val="0002351D"/>
    <w:rsid w:val="00024323"/>
    <w:rsid w:val="000247B6"/>
    <w:rsid w:val="0002547E"/>
    <w:rsid w:val="00025FC4"/>
    <w:rsid w:val="000267E9"/>
    <w:rsid w:val="000277B8"/>
    <w:rsid w:val="00027C7D"/>
    <w:rsid w:val="00033BD8"/>
    <w:rsid w:val="00033D13"/>
    <w:rsid w:val="00033F4F"/>
    <w:rsid w:val="00035FD3"/>
    <w:rsid w:val="0003707E"/>
    <w:rsid w:val="000401D8"/>
    <w:rsid w:val="00042163"/>
    <w:rsid w:val="000421EE"/>
    <w:rsid w:val="00042D9C"/>
    <w:rsid w:val="00042DDC"/>
    <w:rsid w:val="00043174"/>
    <w:rsid w:val="000462A2"/>
    <w:rsid w:val="00046A04"/>
    <w:rsid w:val="00051196"/>
    <w:rsid w:val="00054215"/>
    <w:rsid w:val="0005513E"/>
    <w:rsid w:val="0005628F"/>
    <w:rsid w:val="000565B5"/>
    <w:rsid w:val="00057D5D"/>
    <w:rsid w:val="000612B5"/>
    <w:rsid w:val="00061916"/>
    <w:rsid w:val="00061B71"/>
    <w:rsid w:val="00062323"/>
    <w:rsid w:val="000634B6"/>
    <w:rsid w:val="0006749F"/>
    <w:rsid w:val="00067CDD"/>
    <w:rsid w:val="00070BA6"/>
    <w:rsid w:val="0007486A"/>
    <w:rsid w:val="0007487B"/>
    <w:rsid w:val="0008057A"/>
    <w:rsid w:val="00080613"/>
    <w:rsid w:val="00080F5B"/>
    <w:rsid w:val="000826AF"/>
    <w:rsid w:val="00084246"/>
    <w:rsid w:val="0008454A"/>
    <w:rsid w:val="00085FCD"/>
    <w:rsid w:val="0008613A"/>
    <w:rsid w:val="00086620"/>
    <w:rsid w:val="00086B6D"/>
    <w:rsid w:val="00087386"/>
    <w:rsid w:val="00087705"/>
    <w:rsid w:val="000909FB"/>
    <w:rsid w:val="00093D0A"/>
    <w:rsid w:val="00093DEB"/>
    <w:rsid w:val="000977BC"/>
    <w:rsid w:val="0009796D"/>
    <w:rsid w:val="000A0FAB"/>
    <w:rsid w:val="000A2BF8"/>
    <w:rsid w:val="000A2FD2"/>
    <w:rsid w:val="000A4290"/>
    <w:rsid w:val="000A484B"/>
    <w:rsid w:val="000A48A9"/>
    <w:rsid w:val="000A4FB8"/>
    <w:rsid w:val="000A5FF5"/>
    <w:rsid w:val="000A6321"/>
    <w:rsid w:val="000A669D"/>
    <w:rsid w:val="000A7101"/>
    <w:rsid w:val="000A7F52"/>
    <w:rsid w:val="000B1307"/>
    <w:rsid w:val="000B26F1"/>
    <w:rsid w:val="000B302E"/>
    <w:rsid w:val="000B3135"/>
    <w:rsid w:val="000B65DF"/>
    <w:rsid w:val="000B7123"/>
    <w:rsid w:val="000B72BD"/>
    <w:rsid w:val="000B7DCB"/>
    <w:rsid w:val="000C0145"/>
    <w:rsid w:val="000C0ED1"/>
    <w:rsid w:val="000C13FE"/>
    <w:rsid w:val="000C43B9"/>
    <w:rsid w:val="000C5013"/>
    <w:rsid w:val="000C528F"/>
    <w:rsid w:val="000C57AE"/>
    <w:rsid w:val="000C689A"/>
    <w:rsid w:val="000C6BE9"/>
    <w:rsid w:val="000C6C7C"/>
    <w:rsid w:val="000D0FC1"/>
    <w:rsid w:val="000D124E"/>
    <w:rsid w:val="000D1497"/>
    <w:rsid w:val="000D1574"/>
    <w:rsid w:val="000D1FC4"/>
    <w:rsid w:val="000D23BF"/>
    <w:rsid w:val="000D3079"/>
    <w:rsid w:val="000D4CDE"/>
    <w:rsid w:val="000D62B4"/>
    <w:rsid w:val="000D6C6A"/>
    <w:rsid w:val="000E2B81"/>
    <w:rsid w:val="000E42F6"/>
    <w:rsid w:val="000E4B6D"/>
    <w:rsid w:val="000E71EE"/>
    <w:rsid w:val="000E79CC"/>
    <w:rsid w:val="000F0120"/>
    <w:rsid w:val="000F02B7"/>
    <w:rsid w:val="000F044E"/>
    <w:rsid w:val="000F09AA"/>
    <w:rsid w:val="000F5B2A"/>
    <w:rsid w:val="001001BA"/>
    <w:rsid w:val="00100E43"/>
    <w:rsid w:val="00101839"/>
    <w:rsid w:val="00103EF2"/>
    <w:rsid w:val="0010583C"/>
    <w:rsid w:val="001058EE"/>
    <w:rsid w:val="00105EC1"/>
    <w:rsid w:val="001066DD"/>
    <w:rsid w:val="00107683"/>
    <w:rsid w:val="001102BC"/>
    <w:rsid w:val="00110694"/>
    <w:rsid w:val="001108C1"/>
    <w:rsid w:val="00112012"/>
    <w:rsid w:val="001123A7"/>
    <w:rsid w:val="00112C49"/>
    <w:rsid w:val="001132D1"/>
    <w:rsid w:val="0011495D"/>
    <w:rsid w:val="00117CA7"/>
    <w:rsid w:val="00117F39"/>
    <w:rsid w:val="00120529"/>
    <w:rsid w:val="0012093E"/>
    <w:rsid w:val="00120E8D"/>
    <w:rsid w:val="00123A66"/>
    <w:rsid w:val="0012405F"/>
    <w:rsid w:val="00125014"/>
    <w:rsid w:val="001272E4"/>
    <w:rsid w:val="00127E86"/>
    <w:rsid w:val="001311B7"/>
    <w:rsid w:val="00134342"/>
    <w:rsid w:val="001364C9"/>
    <w:rsid w:val="0013727B"/>
    <w:rsid w:val="00137DC8"/>
    <w:rsid w:val="00142364"/>
    <w:rsid w:val="00143EB5"/>
    <w:rsid w:val="0014433B"/>
    <w:rsid w:val="001501A9"/>
    <w:rsid w:val="00150D11"/>
    <w:rsid w:val="001510A6"/>
    <w:rsid w:val="001518FA"/>
    <w:rsid w:val="00152567"/>
    <w:rsid w:val="00152EFD"/>
    <w:rsid w:val="0015419A"/>
    <w:rsid w:val="00154D00"/>
    <w:rsid w:val="001566B2"/>
    <w:rsid w:val="0015671A"/>
    <w:rsid w:val="00157293"/>
    <w:rsid w:val="00160089"/>
    <w:rsid w:val="001608BC"/>
    <w:rsid w:val="00160CF4"/>
    <w:rsid w:val="00162BF4"/>
    <w:rsid w:val="00165B48"/>
    <w:rsid w:val="001663C6"/>
    <w:rsid w:val="001668E1"/>
    <w:rsid w:val="00170F77"/>
    <w:rsid w:val="001732CE"/>
    <w:rsid w:val="0017345B"/>
    <w:rsid w:val="00180C13"/>
    <w:rsid w:val="001813AC"/>
    <w:rsid w:val="001816C9"/>
    <w:rsid w:val="001836C9"/>
    <w:rsid w:val="00184657"/>
    <w:rsid w:val="001853CA"/>
    <w:rsid w:val="00185978"/>
    <w:rsid w:val="00185B4D"/>
    <w:rsid w:val="001863FD"/>
    <w:rsid w:val="00186B00"/>
    <w:rsid w:val="0019283E"/>
    <w:rsid w:val="00192FC8"/>
    <w:rsid w:val="001951C2"/>
    <w:rsid w:val="0019673B"/>
    <w:rsid w:val="00196E59"/>
    <w:rsid w:val="00197F50"/>
    <w:rsid w:val="001A0162"/>
    <w:rsid w:val="001A280E"/>
    <w:rsid w:val="001A2E8F"/>
    <w:rsid w:val="001A3170"/>
    <w:rsid w:val="001A3B89"/>
    <w:rsid w:val="001A3EFE"/>
    <w:rsid w:val="001B004D"/>
    <w:rsid w:val="001B058B"/>
    <w:rsid w:val="001B05F3"/>
    <w:rsid w:val="001B0A13"/>
    <w:rsid w:val="001B0C06"/>
    <w:rsid w:val="001B12B5"/>
    <w:rsid w:val="001B2EFF"/>
    <w:rsid w:val="001B45CF"/>
    <w:rsid w:val="001B5CF0"/>
    <w:rsid w:val="001B6131"/>
    <w:rsid w:val="001B6517"/>
    <w:rsid w:val="001B6F9A"/>
    <w:rsid w:val="001B74A9"/>
    <w:rsid w:val="001C20CA"/>
    <w:rsid w:val="001C40CE"/>
    <w:rsid w:val="001C4C72"/>
    <w:rsid w:val="001C6799"/>
    <w:rsid w:val="001C7992"/>
    <w:rsid w:val="001C7EC9"/>
    <w:rsid w:val="001D0119"/>
    <w:rsid w:val="001D0374"/>
    <w:rsid w:val="001D0DDF"/>
    <w:rsid w:val="001D167A"/>
    <w:rsid w:val="001D2C13"/>
    <w:rsid w:val="001D2EBF"/>
    <w:rsid w:val="001D4406"/>
    <w:rsid w:val="001D5868"/>
    <w:rsid w:val="001D636A"/>
    <w:rsid w:val="001D647C"/>
    <w:rsid w:val="001D7271"/>
    <w:rsid w:val="001E0D16"/>
    <w:rsid w:val="001E0D86"/>
    <w:rsid w:val="001E2091"/>
    <w:rsid w:val="001E283A"/>
    <w:rsid w:val="001E475B"/>
    <w:rsid w:val="001E5783"/>
    <w:rsid w:val="001E6679"/>
    <w:rsid w:val="001E6B7A"/>
    <w:rsid w:val="001E6FC5"/>
    <w:rsid w:val="001E7E66"/>
    <w:rsid w:val="001F0E70"/>
    <w:rsid w:val="001F1DEA"/>
    <w:rsid w:val="001F2F8A"/>
    <w:rsid w:val="001F3263"/>
    <w:rsid w:val="001F4073"/>
    <w:rsid w:val="001F4275"/>
    <w:rsid w:val="001F7287"/>
    <w:rsid w:val="001F771A"/>
    <w:rsid w:val="00200447"/>
    <w:rsid w:val="00200BE9"/>
    <w:rsid w:val="00200F17"/>
    <w:rsid w:val="00203B0F"/>
    <w:rsid w:val="00203C6B"/>
    <w:rsid w:val="00204B75"/>
    <w:rsid w:val="002052EE"/>
    <w:rsid w:val="00206F31"/>
    <w:rsid w:val="002109B5"/>
    <w:rsid w:val="002139CD"/>
    <w:rsid w:val="00213ECB"/>
    <w:rsid w:val="00216377"/>
    <w:rsid w:val="002173CB"/>
    <w:rsid w:val="00220704"/>
    <w:rsid w:val="00220717"/>
    <w:rsid w:val="002224A6"/>
    <w:rsid w:val="00223B50"/>
    <w:rsid w:val="00223CC5"/>
    <w:rsid w:val="002276DD"/>
    <w:rsid w:val="002277E5"/>
    <w:rsid w:val="00230EE7"/>
    <w:rsid w:val="00231487"/>
    <w:rsid w:val="00231A03"/>
    <w:rsid w:val="0023387E"/>
    <w:rsid w:val="00237C11"/>
    <w:rsid w:val="00237EDF"/>
    <w:rsid w:val="00240822"/>
    <w:rsid w:val="00240CD0"/>
    <w:rsid w:val="00242475"/>
    <w:rsid w:val="002428F7"/>
    <w:rsid w:val="00242FE7"/>
    <w:rsid w:val="0024323E"/>
    <w:rsid w:val="00243F07"/>
    <w:rsid w:val="002441E2"/>
    <w:rsid w:val="002450E7"/>
    <w:rsid w:val="00246EB4"/>
    <w:rsid w:val="00247EB1"/>
    <w:rsid w:val="00250100"/>
    <w:rsid w:val="0025143E"/>
    <w:rsid w:val="002521D9"/>
    <w:rsid w:val="00252F44"/>
    <w:rsid w:val="002536E2"/>
    <w:rsid w:val="002543FD"/>
    <w:rsid w:val="00254EB1"/>
    <w:rsid w:val="00257962"/>
    <w:rsid w:val="00257FAA"/>
    <w:rsid w:val="002603A0"/>
    <w:rsid w:val="00262FCB"/>
    <w:rsid w:val="0026370D"/>
    <w:rsid w:val="00264898"/>
    <w:rsid w:val="00265685"/>
    <w:rsid w:val="002666A4"/>
    <w:rsid w:val="002670AC"/>
    <w:rsid w:val="0026752E"/>
    <w:rsid w:val="00270169"/>
    <w:rsid w:val="00271BA7"/>
    <w:rsid w:val="002733E7"/>
    <w:rsid w:val="00274398"/>
    <w:rsid w:val="00274F6D"/>
    <w:rsid w:val="002764C2"/>
    <w:rsid w:val="0027763C"/>
    <w:rsid w:val="00280100"/>
    <w:rsid w:val="00280834"/>
    <w:rsid w:val="00280DAA"/>
    <w:rsid w:val="00280F57"/>
    <w:rsid w:val="00281E01"/>
    <w:rsid w:val="00281F54"/>
    <w:rsid w:val="002822BA"/>
    <w:rsid w:val="00282BC0"/>
    <w:rsid w:val="00287621"/>
    <w:rsid w:val="00287A8B"/>
    <w:rsid w:val="00291B60"/>
    <w:rsid w:val="002926E2"/>
    <w:rsid w:val="002951AE"/>
    <w:rsid w:val="00295D52"/>
    <w:rsid w:val="00296B29"/>
    <w:rsid w:val="002A072F"/>
    <w:rsid w:val="002A0B5C"/>
    <w:rsid w:val="002A3CE3"/>
    <w:rsid w:val="002A490C"/>
    <w:rsid w:val="002A4E79"/>
    <w:rsid w:val="002A4F9A"/>
    <w:rsid w:val="002A5CBA"/>
    <w:rsid w:val="002B17BC"/>
    <w:rsid w:val="002B3A76"/>
    <w:rsid w:val="002B4AFB"/>
    <w:rsid w:val="002B62A7"/>
    <w:rsid w:val="002B7376"/>
    <w:rsid w:val="002C0441"/>
    <w:rsid w:val="002C3CE2"/>
    <w:rsid w:val="002C6025"/>
    <w:rsid w:val="002C74C2"/>
    <w:rsid w:val="002D0352"/>
    <w:rsid w:val="002D13C7"/>
    <w:rsid w:val="002D2E1C"/>
    <w:rsid w:val="002D46E7"/>
    <w:rsid w:val="002D4D8A"/>
    <w:rsid w:val="002D4F71"/>
    <w:rsid w:val="002D5403"/>
    <w:rsid w:val="002D5C8D"/>
    <w:rsid w:val="002D66E7"/>
    <w:rsid w:val="002D693C"/>
    <w:rsid w:val="002E144B"/>
    <w:rsid w:val="002E30DF"/>
    <w:rsid w:val="002E442A"/>
    <w:rsid w:val="002E6340"/>
    <w:rsid w:val="002E7022"/>
    <w:rsid w:val="002F0BF4"/>
    <w:rsid w:val="002F2843"/>
    <w:rsid w:val="002F41B3"/>
    <w:rsid w:val="002F5147"/>
    <w:rsid w:val="002F5C83"/>
    <w:rsid w:val="002F7797"/>
    <w:rsid w:val="003000B0"/>
    <w:rsid w:val="003041B7"/>
    <w:rsid w:val="00304587"/>
    <w:rsid w:val="00304DEC"/>
    <w:rsid w:val="003053E0"/>
    <w:rsid w:val="0030756C"/>
    <w:rsid w:val="0031045B"/>
    <w:rsid w:val="003108F6"/>
    <w:rsid w:val="00311E19"/>
    <w:rsid w:val="003122B2"/>
    <w:rsid w:val="00313EDD"/>
    <w:rsid w:val="0031422A"/>
    <w:rsid w:val="00314DFC"/>
    <w:rsid w:val="00315233"/>
    <w:rsid w:val="0032112E"/>
    <w:rsid w:val="00324A9B"/>
    <w:rsid w:val="003260B3"/>
    <w:rsid w:val="0033150C"/>
    <w:rsid w:val="003319BA"/>
    <w:rsid w:val="00332321"/>
    <w:rsid w:val="0033485B"/>
    <w:rsid w:val="0033498A"/>
    <w:rsid w:val="00336873"/>
    <w:rsid w:val="00336B28"/>
    <w:rsid w:val="00337535"/>
    <w:rsid w:val="00337B97"/>
    <w:rsid w:val="00340F33"/>
    <w:rsid w:val="00342CD6"/>
    <w:rsid w:val="00343BC7"/>
    <w:rsid w:val="00344A6E"/>
    <w:rsid w:val="00346695"/>
    <w:rsid w:val="003470A6"/>
    <w:rsid w:val="003506C2"/>
    <w:rsid w:val="00353416"/>
    <w:rsid w:val="0035406D"/>
    <w:rsid w:val="003552C5"/>
    <w:rsid w:val="0035542A"/>
    <w:rsid w:val="003568CF"/>
    <w:rsid w:val="00361CC2"/>
    <w:rsid w:val="00364A6B"/>
    <w:rsid w:val="00370509"/>
    <w:rsid w:val="00370E9D"/>
    <w:rsid w:val="00371A95"/>
    <w:rsid w:val="00372A8C"/>
    <w:rsid w:val="003732B0"/>
    <w:rsid w:val="00375239"/>
    <w:rsid w:val="00376A19"/>
    <w:rsid w:val="00376C0A"/>
    <w:rsid w:val="0037709D"/>
    <w:rsid w:val="00380D94"/>
    <w:rsid w:val="00381088"/>
    <w:rsid w:val="0038284A"/>
    <w:rsid w:val="0038458B"/>
    <w:rsid w:val="003870C3"/>
    <w:rsid w:val="00391167"/>
    <w:rsid w:val="00391934"/>
    <w:rsid w:val="00392859"/>
    <w:rsid w:val="00392934"/>
    <w:rsid w:val="003930D0"/>
    <w:rsid w:val="00396663"/>
    <w:rsid w:val="0039778D"/>
    <w:rsid w:val="003A0554"/>
    <w:rsid w:val="003A3934"/>
    <w:rsid w:val="003A3A8B"/>
    <w:rsid w:val="003A4BEA"/>
    <w:rsid w:val="003A5AAC"/>
    <w:rsid w:val="003A642D"/>
    <w:rsid w:val="003A66C2"/>
    <w:rsid w:val="003A7822"/>
    <w:rsid w:val="003B0DEA"/>
    <w:rsid w:val="003B0F3B"/>
    <w:rsid w:val="003B15B5"/>
    <w:rsid w:val="003B1A0A"/>
    <w:rsid w:val="003B49D7"/>
    <w:rsid w:val="003B508E"/>
    <w:rsid w:val="003C19BC"/>
    <w:rsid w:val="003C253F"/>
    <w:rsid w:val="003C4A2C"/>
    <w:rsid w:val="003C6F7C"/>
    <w:rsid w:val="003C73A8"/>
    <w:rsid w:val="003C7500"/>
    <w:rsid w:val="003D1F63"/>
    <w:rsid w:val="003D4E2C"/>
    <w:rsid w:val="003D5214"/>
    <w:rsid w:val="003D6050"/>
    <w:rsid w:val="003D6548"/>
    <w:rsid w:val="003E0C5E"/>
    <w:rsid w:val="003E1C36"/>
    <w:rsid w:val="003E5E20"/>
    <w:rsid w:val="003E6642"/>
    <w:rsid w:val="003E691E"/>
    <w:rsid w:val="003F034A"/>
    <w:rsid w:val="003F04CB"/>
    <w:rsid w:val="003F0E29"/>
    <w:rsid w:val="003F451B"/>
    <w:rsid w:val="003F73EC"/>
    <w:rsid w:val="00400546"/>
    <w:rsid w:val="00400BB9"/>
    <w:rsid w:val="00400C77"/>
    <w:rsid w:val="00400CF1"/>
    <w:rsid w:val="004023A6"/>
    <w:rsid w:val="004037CC"/>
    <w:rsid w:val="00403A8C"/>
    <w:rsid w:val="00403F5E"/>
    <w:rsid w:val="004041AB"/>
    <w:rsid w:val="00405324"/>
    <w:rsid w:val="00405FA5"/>
    <w:rsid w:val="00405FAB"/>
    <w:rsid w:val="004068B4"/>
    <w:rsid w:val="00407010"/>
    <w:rsid w:val="00407769"/>
    <w:rsid w:val="00411005"/>
    <w:rsid w:val="00411634"/>
    <w:rsid w:val="00411852"/>
    <w:rsid w:val="00413267"/>
    <w:rsid w:val="00413BBF"/>
    <w:rsid w:val="004162A6"/>
    <w:rsid w:val="00417F94"/>
    <w:rsid w:val="00420D58"/>
    <w:rsid w:val="00421C66"/>
    <w:rsid w:val="00422176"/>
    <w:rsid w:val="00422F24"/>
    <w:rsid w:val="00423B99"/>
    <w:rsid w:val="004245D8"/>
    <w:rsid w:val="004250D6"/>
    <w:rsid w:val="00425FC8"/>
    <w:rsid w:val="00426458"/>
    <w:rsid w:val="0042797C"/>
    <w:rsid w:val="00432CB3"/>
    <w:rsid w:val="004330AE"/>
    <w:rsid w:val="00435FC9"/>
    <w:rsid w:val="004379A7"/>
    <w:rsid w:val="00440CF8"/>
    <w:rsid w:val="00441347"/>
    <w:rsid w:val="00441452"/>
    <w:rsid w:val="00446D59"/>
    <w:rsid w:val="004504E5"/>
    <w:rsid w:val="00450C13"/>
    <w:rsid w:val="00451B81"/>
    <w:rsid w:val="00452AB8"/>
    <w:rsid w:val="0045491B"/>
    <w:rsid w:val="00454FAC"/>
    <w:rsid w:val="00461118"/>
    <w:rsid w:val="004613FA"/>
    <w:rsid w:val="00461511"/>
    <w:rsid w:val="00461B4B"/>
    <w:rsid w:val="00463E58"/>
    <w:rsid w:val="004648D7"/>
    <w:rsid w:val="00464B9E"/>
    <w:rsid w:val="00465151"/>
    <w:rsid w:val="0046745F"/>
    <w:rsid w:val="004675C8"/>
    <w:rsid w:val="00467924"/>
    <w:rsid w:val="004724D7"/>
    <w:rsid w:val="004732FF"/>
    <w:rsid w:val="004735BA"/>
    <w:rsid w:val="00474CB9"/>
    <w:rsid w:val="004757FA"/>
    <w:rsid w:val="00476E9A"/>
    <w:rsid w:val="004770F6"/>
    <w:rsid w:val="004814C8"/>
    <w:rsid w:val="00481555"/>
    <w:rsid w:val="00481EC8"/>
    <w:rsid w:val="00483758"/>
    <w:rsid w:val="004837B9"/>
    <w:rsid w:val="00483979"/>
    <w:rsid w:val="0048452B"/>
    <w:rsid w:val="00484E13"/>
    <w:rsid w:val="0048660F"/>
    <w:rsid w:val="00486F67"/>
    <w:rsid w:val="00491417"/>
    <w:rsid w:val="00493283"/>
    <w:rsid w:val="004962FF"/>
    <w:rsid w:val="004A11AE"/>
    <w:rsid w:val="004A2724"/>
    <w:rsid w:val="004A2931"/>
    <w:rsid w:val="004A296E"/>
    <w:rsid w:val="004A43EA"/>
    <w:rsid w:val="004A4F52"/>
    <w:rsid w:val="004A6E4E"/>
    <w:rsid w:val="004A7ED8"/>
    <w:rsid w:val="004B065F"/>
    <w:rsid w:val="004B0724"/>
    <w:rsid w:val="004B0AE6"/>
    <w:rsid w:val="004B0F84"/>
    <w:rsid w:val="004B4DD2"/>
    <w:rsid w:val="004B57C7"/>
    <w:rsid w:val="004B6398"/>
    <w:rsid w:val="004B6D04"/>
    <w:rsid w:val="004B70C9"/>
    <w:rsid w:val="004B7C03"/>
    <w:rsid w:val="004C1E03"/>
    <w:rsid w:val="004C2047"/>
    <w:rsid w:val="004C395D"/>
    <w:rsid w:val="004C6DCE"/>
    <w:rsid w:val="004D0457"/>
    <w:rsid w:val="004D1E31"/>
    <w:rsid w:val="004D265D"/>
    <w:rsid w:val="004D26FD"/>
    <w:rsid w:val="004D625C"/>
    <w:rsid w:val="004D73CD"/>
    <w:rsid w:val="004D782F"/>
    <w:rsid w:val="004D7D4B"/>
    <w:rsid w:val="004D7D76"/>
    <w:rsid w:val="004E05E4"/>
    <w:rsid w:val="004E0E2C"/>
    <w:rsid w:val="004E25FB"/>
    <w:rsid w:val="004E340F"/>
    <w:rsid w:val="004E3654"/>
    <w:rsid w:val="004E3A8B"/>
    <w:rsid w:val="004E3B17"/>
    <w:rsid w:val="004E3F8C"/>
    <w:rsid w:val="004E3F9C"/>
    <w:rsid w:val="004E43E5"/>
    <w:rsid w:val="004E6BB8"/>
    <w:rsid w:val="004F0286"/>
    <w:rsid w:val="004F1EC6"/>
    <w:rsid w:val="004F2CDA"/>
    <w:rsid w:val="004F37B9"/>
    <w:rsid w:val="004F4EA0"/>
    <w:rsid w:val="004F5D19"/>
    <w:rsid w:val="004F6A71"/>
    <w:rsid w:val="004F6BDB"/>
    <w:rsid w:val="004F75CC"/>
    <w:rsid w:val="004F7C18"/>
    <w:rsid w:val="00500150"/>
    <w:rsid w:val="005003EC"/>
    <w:rsid w:val="00501E02"/>
    <w:rsid w:val="00501F21"/>
    <w:rsid w:val="0051350F"/>
    <w:rsid w:val="00514B1F"/>
    <w:rsid w:val="0051560D"/>
    <w:rsid w:val="00515746"/>
    <w:rsid w:val="00516BA6"/>
    <w:rsid w:val="00520F20"/>
    <w:rsid w:val="00521E93"/>
    <w:rsid w:val="005240CE"/>
    <w:rsid w:val="005245BD"/>
    <w:rsid w:val="00525D50"/>
    <w:rsid w:val="00530A79"/>
    <w:rsid w:val="00531464"/>
    <w:rsid w:val="00531896"/>
    <w:rsid w:val="00531E58"/>
    <w:rsid w:val="00532A7B"/>
    <w:rsid w:val="00535CC6"/>
    <w:rsid w:val="005374E8"/>
    <w:rsid w:val="00540802"/>
    <w:rsid w:val="005433FB"/>
    <w:rsid w:val="0054394B"/>
    <w:rsid w:val="00547006"/>
    <w:rsid w:val="005509AE"/>
    <w:rsid w:val="00553BB3"/>
    <w:rsid w:val="005540EA"/>
    <w:rsid w:val="00555640"/>
    <w:rsid w:val="00555717"/>
    <w:rsid w:val="00555BCB"/>
    <w:rsid w:val="00555F0F"/>
    <w:rsid w:val="00557D4E"/>
    <w:rsid w:val="00557EBC"/>
    <w:rsid w:val="00560EE5"/>
    <w:rsid w:val="0056106A"/>
    <w:rsid w:val="005611CF"/>
    <w:rsid w:val="005617B6"/>
    <w:rsid w:val="00561C0C"/>
    <w:rsid w:val="00561F62"/>
    <w:rsid w:val="0056289E"/>
    <w:rsid w:val="005628F3"/>
    <w:rsid w:val="005638A8"/>
    <w:rsid w:val="00565B23"/>
    <w:rsid w:val="00566234"/>
    <w:rsid w:val="00567EBF"/>
    <w:rsid w:val="00571117"/>
    <w:rsid w:val="00573430"/>
    <w:rsid w:val="00573604"/>
    <w:rsid w:val="005737AC"/>
    <w:rsid w:val="00574BB0"/>
    <w:rsid w:val="005752A5"/>
    <w:rsid w:val="0057603E"/>
    <w:rsid w:val="00577BA9"/>
    <w:rsid w:val="00581258"/>
    <w:rsid w:val="00581316"/>
    <w:rsid w:val="00581CE5"/>
    <w:rsid w:val="005837F4"/>
    <w:rsid w:val="00584EAF"/>
    <w:rsid w:val="00590D5A"/>
    <w:rsid w:val="00594B1A"/>
    <w:rsid w:val="00594EB5"/>
    <w:rsid w:val="005958A6"/>
    <w:rsid w:val="00596E95"/>
    <w:rsid w:val="005A0132"/>
    <w:rsid w:val="005A0722"/>
    <w:rsid w:val="005A073A"/>
    <w:rsid w:val="005A186C"/>
    <w:rsid w:val="005A358D"/>
    <w:rsid w:val="005A382B"/>
    <w:rsid w:val="005A458F"/>
    <w:rsid w:val="005A496A"/>
    <w:rsid w:val="005A59C6"/>
    <w:rsid w:val="005B19A3"/>
    <w:rsid w:val="005B4AA3"/>
    <w:rsid w:val="005B5A2A"/>
    <w:rsid w:val="005C182C"/>
    <w:rsid w:val="005C3772"/>
    <w:rsid w:val="005C548E"/>
    <w:rsid w:val="005C5AB2"/>
    <w:rsid w:val="005C73BA"/>
    <w:rsid w:val="005C7854"/>
    <w:rsid w:val="005C7D57"/>
    <w:rsid w:val="005D1CE0"/>
    <w:rsid w:val="005D2510"/>
    <w:rsid w:val="005D2DF0"/>
    <w:rsid w:val="005D30AC"/>
    <w:rsid w:val="005D315E"/>
    <w:rsid w:val="005D3448"/>
    <w:rsid w:val="005D481A"/>
    <w:rsid w:val="005D51D9"/>
    <w:rsid w:val="005D6B94"/>
    <w:rsid w:val="005D6ED9"/>
    <w:rsid w:val="005D6FAF"/>
    <w:rsid w:val="005D7422"/>
    <w:rsid w:val="005D7908"/>
    <w:rsid w:val="005E14B5"/>
    <w:rsid w:val="005E1803"/>
    <w:rsid w:val="005E2ACD"/>
    <w:rsid w:val="005E4D04"/>
    <w:rsid w:val="005E5763"/>
    <w:rsid w:val="005E6D7B"/>
    <w:rsid w:val="005E7F71"/>
    <w:rsid w:val="005F1015"/>
    <w:rsid w:val="005F3662"/>
    <w:rsid w:val="005F44AE"/>
    <w:rsid w:val="005F4627"/>
    <w:rsid w:val="005F48A6"/>
    <w:rsid w:val="005F5B54"/>
    <w:rsid w:val="005F61E6"/>
    <w:rsid w:val="005F7F83"/>
    <w:rsid w:val="006004CE"/>
    <w:rsid w:val="00600C08"/>
    <w:rsid w:val="00602072"/>
    <w:rsid w:val="006020C8"/>
    <w:rsid w:val="00603705"/>
    <w:rsid w:val="0060561B"/>
    <w:rsid w:val="00605D51"/>
    <w:rsid w:val="00605E65"/>
    <w:rsid w:val="00606031"/>
    <w:rsid w:val="00606404"/>
    <w:rsid w:val="00607C9C"/>
    <w:rsid w:val="006124A5"/>
    <w:rsid w:val="00613113"/>
    <w:rsid w:val="0061481C"/>
    <w:rsid w:val="0061662F"/>
    <w:rsid w:val="00616D93"/>
    <w:rsid w:val="00617451"/>
    <w:rsid w:val="006178BD"/>
    <w:rsid w:val="006178E1"/>
    <w:rsid w:val="0061796C"/>
    <w:rsid w:val="00617E02"/>
    <w:rsid w:val="006200B7"/>
    <w:rsid w:val="0062067A"/>
    <w:rsid w:val="006217BF"/>
    <w:rsid w:val="00622C4F"/>
    <w:rsid w:val="00622D93"/>
    <w:rsid w:val="00625226"/>
    <w:rsid w:val="006252B5"/>
    <w:rsid w:val="0062675C"/>
    <w:rsid w:val="00627413"/>
    <w:rsid w:val="00630B9F"/>
    <w:rsid w:val="00632BDC"/>
    <w:rsid w:val="00634AF7"/>
    <w:rsid w:val="00634BCF"/>
    <w:rsid w:val="00634F64"/>
    <w:rsid w:val="00635667"/>
    <w:rsid w:val="006357F4"/>
    <w:rsid w:val="00635EF0"/>
    <w:rsid w:val="0063619F"/>
    <w:rsid w:val="00636296"/>
    <w:rsid w:val="0063787F"/>
    <w:rsid w:val="00637A2B"/>
    <w:rsid w:val="00642758"/>
    <w:rsid w:val="00643448"/>
    <w:rsid w:val="00643C82"/>
    <w:rsid w:val="006447D8"/>
    <w:rsid w:val="00644949"/>
    <w:rsid w:val="0064546E"/>
    <w:rsid w:val="00645F66"/>
    <w:rsid w:val="00645FFE"/>
    <w:rsid w:val="006467A2"/>
    <w:rsid w:val="00646AE1"/>
    <w:rsid w:val="006475B2"/>
    <w:rsid w:val="00647E20"/>
    <w:rsid w:val="00650BBC"/>
    <w:rsid w:val="00652D3F"/>
    <w:rsid w:val="0065323F"/>
    <w:rsid w:val="00653448"/>
    <w:rsid w:val="00655A70"/>
    <w:rsid w:val="00655BA5"/>
    <w:rsid w:val="00655BBB"/>
    <w:rsid w:val="00656A21"/>
    <w:rsid w:val="00656F26"/>
    <w:rsid w:val="00657EAC"/>
    <w:rsid w:val="00660FAC"/>
    <w:rsid w:val="00661053"/>
    <w:rsid w:val="006616D0"/>
    <w:rsid w:val="00661A9D"/>
    <w:rsid w:val="00661EBA"/>
    <w:rsid w:val="00662631"/>
    <w:rsid w:val="006650CA"/>
    <w:rsid w:val="006662D6"/>
    <w:rsid w:val="0066637C"/>
    <w:rsid w:val="0067008D"/>
    <w:rsid w:val="00670296"/>
    <w:rsid w:val="00671717"/>
    <w:rsid w:val="0067226C"/>
    <w:rsid w:val="0067493F"/>
    <w:rsid w:val="00677D24"/>
    <w:rsid w:val="00680F51"/>
    <w:rsid w:val="006816DB"/>
    <w:rsid w:val="00682596"/>
    <w:rsid w:val="00683745"/>
    <w:rsid w:val="00684CD9"/>
    <w:rsid w:val="006861FD"/>
    <w:rsid w:val="00686CC0"/>
    <w:rsid w:val="00687433"/>
    <w:rsid w:val="006877BF"/>
    <w:rsid w:val="00690235"/>
    <w:rsid w:val="00690D4F"/>
    <w:rsid w:val="00692030"/>
    <w:rsid w:val="006947BD"/>
    <w:rsid w:val="00694F8A"/>
    <w:rsid w:val="006966A8"/>
    <w:rsid w:val="0069685F"/>
    <w:rsid w:val="006A0616"/>
    <w:rsid w:val="006A0A3E"/>
    <w:rsid w:val="006A10EF"/>
    <w:rsid w:val="006A40A8"/>
    <w:rsid w:val="006A57D4"/>
    <w:rsid w:val="006A584B"/>
    <w:rsid w:val="006A5B11"/>
    <w:rsid w:val="006A6A3B"/>
    <w:rsid w:val="006A6BE7"/>
    <w:rsid w:val="006A6C92"/>
    <w:rsid w:val="006B05BC"/>
    <w:rsid w:val="006B08BC"/>
    <w:rsid w:val="006B0903"/>
    <w:rsid w:val="006B1212"/>
    <w:rsid w:val="006B39CD"/>
    <w:rsid w:val="006B5C0D"/>
    <w:rsid w:val="006B6EF2"/>
    <w:rsid w:val="006B712D"/>
    <w:rsid w:val="006B7445"/>
    <w:rsid w:val="006B758D"/>
    <w:rsid w:val="006C0068"/>
    <w:rsid w:val="006C3E10"/>
    <w:rsid w:val="006C5A86"/>
    <w:rsid w:val="006C66D9"/>
    <w:rsid w:val="006C67D9"/>
    <w:rsid w:val="006D09C4"/>
    <w:rsid w:val="006D167E"/>
    <w:rsid w:val="006D1CD1"/>
    <w:rsid w:val="006D23EA"/>
    <w:rsid w:val="006D2CE8"/>
    <w:rsid w:val="006D41E6"/>
    <w:rsid w:val="006D4E7B"/>
    <w:rsid w:val="006D537E"/>
    <w:rsid w:val="006D55B1"/>
    <w:rsid w:val="006D62FB"/>
    <w:rsid w:val="006E2E6D"/>
    <w:rsid w:val="006E4E87"/>
    <w:rsid w:val="006E6894"/>
    <w:rsid w:val="006E694E"/>
    <w:rsid w:val="006E711F"/>
    <w:rsid w:val="006F0F65"/>
    <w:rsid w:val="006F290A"/>
    <w:rsid w:val="006F3654"/>
    <w:rsid w:val="006F4E7A"/>
    <w:rsid w:val="006F7508"/>
    <w:rsid w:val="00700887"/>
    <w:rsid w:val="00700F40"/>
    <w:rsid w:val="0070172C"/>
    <w:rsid w:val="0070189B"/>
    <w:rsid w:val="00702C2E"/>
    <w:rsid w:val="007051D1"/>
    <w:rsid w:val="00706D17"/>
    <w:rsid w:val="00707D6C"/>
    <w:rsid w:val="007114A1"/>
    <w:rsid w:val="00711791"/>
    <w:rsid w:val="007117CE"/>
    <w:rsid w:val="00712404"/>
    <w:rsid w:val="00714E7F"/>
    <w:rsid w:val="00715104"/>
    <w:rsid w:val="00716584"/>
    <w:rsid w:val="00717018"/>
    <w:rsid w:val="00717F32"/>
    <w:rsid w:val="0072326C"/>
    <w:rsid w:val="007253F1"/>
    <w:rsid w:val="00726609"/>
    <w:rsid w:val="007271F9"/>
    <w:rsid w:val="007309ED"/>
    <w:rsid w:val="00731BD1"/>
    <w:rsid w:val="00732505"/>
    <w:rsid w:val="00735534"/>
    <w:rsid w:val="00736A67"/>
    <w:rsid w:val="00736D49"/>
    <w:rsid w:val="007374E9"/>
    <w:rsid w:val="00740955"/>
    <w:rsid w:val="007414F1"/>
    <w:rsid w:val="00741698"/>
    <w:rsid w:val="00743CF4"/>
    <w:rsid w:val="007452A2"/>
    <w:rsid w:val="0075168E"/>
    <w:rsid w:val="00752239"/>
    <w:rsid w:val="0075252D"/>
    <w:rsid w:val="00752A6F"/>
    <w:rsid w:val="00753BE8"/>
    <w:rsid w:val="0075540E"/>
    <w:rsid w:val="0075733A"/>
    <w:rsid w:val="007579FD"/>
    <w:rsid w:val="0076009B"/>
    <w:rsid w:val="0076090F"/>
    <w:rsid w:val="00760CEE"/>
    <w:rsid w:val="0076339D"/>
    <w:rsid w:val="00765BF5"/>
    <w:rsid w:val="00767213"/>
    <w:rsid w:val="007701AB"/>
    <w:rsid w:val="00770DE0"/>
    <w:rsid w:val="00771A57"/>
    <w:rsid w:val="0077312A"/>
    <w:rsid w:val="007751AB"/>
    <w:rsid w:val="00775375"/>
    <w:rsid w:val="00777003"/>
    <w:rsid w:val="007770AB"/>
    <w:rsid w:val="007771F6"/>
    <w:rsid w:val="00782486"/>
    <w:rsid w:val="00782B4C"/>
    <w:rsid w:val="007837E6"/>
    <w:rsid w:val="0078450E"/>
    <w:rsid w:val="00784B05"/>
    <w:rsid w:val="00784D25"/>
    <w:rsid w:val="0079045B"/>
    <w:rsid w:val="0079087B"/>
    <w:rsid w:val="00790B9D"/>
    <w:rsid w:val="00791AFF"/>
    <w:rsid w:val="007936B8"/>
    <w:rsid w:val="00793DF2"/>
    <w:rsid w:val="00794554"/>
    <w:rsid w:val="00795A0E"/>
    <w:rsid w:val="00796F82"/>
    <w:rsid w:val="00797389"/>
    <w:rsid w:val="007A0A31"/>
    <w:rsid w:val="007A26F1"/>
    <w:rsid w:val="007A3CA0"/>
    <w:rsid w:val="007A4681"/>
    <w:rsid w:val="007A54C1"/>
    <w:rsid w:val="007A5A77"/>
    <w:rsid w:val="007A5D90"/>
    <w:rsid w:val="007A7F31"/>
    <w:rsid w:val="007A7F4B"/>
    <w:rsid w:val="007B012B"/>
    <w:rsid w:val="007B1287"/>
    <w:rsid w:val="007B1770"/>
    <w:rsid w:val="007B2226"/>
    <w:rsid w:val="007B3E69"/>
    <w:rsid w:val="007B42E0"/>
    <w:rsid w:val="007B46D8"/>
    <w:rsid w:val="007B7914"/>
    <w:rsid w:val="007C04D8"/>
    <w:rsid w:val="007C0782"/>
    <w:rsid w:val="007C1D7A"/>
    <w:rsid w:val="007C3496"/>
    <w:rsid w:val="007C4F37"/>
    <w:rsid w:val="007C64D5"/>
    <w:rsid w:val="007D0102"/>
    <w:rsid w:val="007D0C0C"/>
    <w:rsid w:val="007D3C22"/>
    <w:rsid w:val="007D40FC"/>
    <w:rsid w:val="007D4613"/>
    <w:rsid w:val="007E03FD"/>
    <w:rsid w:val="007E06EB"/>
    <w:rsid w:val="007E087C"/>
    <w:rsid w:val="007E3F8B"/>
    <w:rsid w:val="007E4360"/>
    <w:rsid w:val="007E47E4"/>
    <w:rsid w:val="007E6BCC"/>
    <w:rsid w:val="007E7DD1"/>
    <w:rsid w:val="007E7F8D"/>
    <w:rsid w:val="007F0099"/>
    <w:rsid w:val="007F1ECC"/>
    <w:rsid w:val="007F31E2"/>
    <w:rsid w:val="007F3DB2"/>
    <w:rsid w:val="007F6241"/>
    <w:rsid w:val="007F6768"/>
    <w:rsid w:val="007F6F21"/>
    <w:rsid w:val="008001C3"/>
    <w:rsid w:val="008021DD"/>
    <w:rsid w:val="0080447E"/>
    <w:rsid w:val="00804EFC"/>
    <w:rsid w:val="0080612B"/>
    <w:rsid w:val="00806B4D"/>
    <w:rsid w:val="0081301F"/>
    <w:rsid w:val="008132F3"/>
    <w:rsid w:val="008146C3"/>
    <w:rsid w:val="0082095C"/>
    <w:rsid w:val="00821AAE"/>
    <w:rsid w:val="008229F4"/>
    <w:rsid w:val="008237F5"/>
    <w:rsid w:val="00823CFB"/>
    <w:rsid w:val="008241E7"/>
    <w:rsid w:val="00825886"/>
    <w:rsid w:val="008266DF"/>
    <w:rsid w:val="00826820"/>
    <w:rsid w:val="00826FDD"/>
    <w:rsid w:val="00827349"/>
    <w:rsid w:val="00827380"/>
    <w:rsid w:val="008329CE"/>
    <w:rsid w:val="00832F60"/>
    <w:rsid w:val="0083350C"/>
    <w:rsid w:val="00834531"/>
    <w:rsid w:val="00834BC4"/>
    <w:rsid w:val="008350BF"/>
    <w:rsid w:val="008353F0"/>
    <w:rsid w:val="00835C17"/>
    <w:rsid w:val="008360B9"/>
    <w:rsid w:val="008368A2"/>
    <w:rsid w:val="00842590"/>
    <w:rsid w:val="00842A04"/>
    <w:rsid w:val="00847380"/>
    <w:rsid w:val="00847952"/>
    <w:rsid w:val="00847B4C"/>
    <w:rsid w:val="00852882"/>
    <w:rsid w:val="00852DD2"/>
    <w:rsid w:val="00853A5B"/>
    <w:rsid w:val="008555BD"/>
    <w:rsid w:val="00855E09"/>
    <w:rsid w:val="008562E3"/>
    <w:rsid w:val="0085668C"/>
    <w:rsid w:val="008568CE"/>
    <w:rsid w:val="0086251E"/>
    <w:rsid w:val="00862C0A"/>
    <w:rsid w:val="00862E26"/>
    <w:rsid w:val="00865A82"/>
    <w:rsid w:val="0086650C"/>
    <w:rsid w:val="00866612"/>
    <w:rsid w:val="00867374"/>
    <w:rsid w:val="00867A72"/>
    <w:rsid w:val="008719E6"/>
    <w:rsid w:val="00872E58"/>
    <w:rsid w:val="0087366B"/>
    <w:rsid w:val="008738C6"/>
    <w:rsid w:val="008763BE"/>
    <w:rsid w:val="00877769"/>
    <w:rsid w:val="00880175"/>
    <w:rsid w:val="008803B2"/>
    <w:rsid w:val="00881034"/>
    <w:rsid w:val="00882080"/>
    <w:rsid w:val="00884BE1"/>
    <w:rsid w:val="00885098"/>
    <w:rsid w:val="008867B3"/>
    <w:rsid w:val="00887298"/>
    <w:rsid w:val="00890211"/>
    <w:rsid w:val="00890565"/>
    <w:rsid w:val="00891A3E"/>
    <w:rsid w:val="008926F8"/>
    <w:rsid w:val="00893458"/>
    <w:rsid w:val="0089437D"/>
    <w:rsid w:val="00894F0F"/>
    <w:rsid w:val="008956C8"/>
    <w:rsid w:val="008A03DE"/>
    <w:rsid w:val="008A225A"/>
    <w:rsid w:val="008A2CEE"/>
    <w:rsid w:val="008A3027"/>
    <w:rsid w:val="008A345A"/>
    <w:rsid w:val="008A4CD0"/>
    <w:rsid w:val="008A4E1A"/>
    <w:rsid w:val="008A6CB6"/>
    <w:rsid w:val="008A7A87"/>
    <w:rsid w:val="008B1F3E"/>
    <w:rsid w:val="008B2E8D"/>
    <w:rsid w:val="008B3E7F"/>
    <w:rsid w:val="008B59AE"/>
    <w:rsid w:val="008B7C73"/>
    <w:rsid w:val="008C02CB"/>
    <w:rsid w:val="008C1347"/>
    <w:rsid w:val="008C6BF9"/>
    <w:rsid w:val="008D01F2"/>
    <w:rsid w:val="008D067A"/>
    <w:rsid w:val="008D08A1"/>
    <w:rsid w:val="008D0A33"/>
    <w:rsid w:val="008D0EDF"/>
    <w:rsid w:val="008D1E86"/>
    <w:rsid w:val="008D2DFD"/>
    <w:rsid w:val="008D3C29"/>
    <w:rsid w:val="008D5FB8"/>
    <w:rsid w:val="008D68F3"/>
    <w:rsid w:val="008D73C5"/>
    <w:rsid w:val="008D784F"/>
    <w:rsid w:val="008E0EEA"/>
    <w:rsid w:val="008E108A"/>
    <w:rsid w:val="008E1A3A"/>
    <w:rsid w:val="008E2926"/>
    <w:rsid w:val="008E2EF3"/>
    <w:rsid w:val="008E5A2E"/>
    <w:rsid w:val="008F43D3"/>
    <w:rsid w:val="008F4A95"/>
    <w:rsid w:val="008F6624"/>
    <w:rsid w:val="008F70F6"/>
    <w:rsid w:val="009003B0"/>
    <w:rsid w:val="00901EBD"/>
    <w:rsid w:val="009026E4"/>
    <w:rsid w:val="00906822"/>
    <w:rsid w:val="00907A18"/>
    <w:rsid w:val="00912558"/>
    <w:rsid w:val="00913442"/>
    <w:rsid w:val="00914052"/>
    <w:rsid w:val="00915DB9"/>
    <w:rsid w:val="009161FF"/>
    <w:rsid w:val="009175E4"/>
    <w:rsid w:val="00917BE1"/>
    <w:rsid w:val="009209A9"/>
    <w:rsid w:val="00921198"/>
    <w:rsid w:val="00921705"/>
    <w:rsid w:val="009219DE"/>
    <w:rsid w:val="0092363C"/>
    <w:rsid w:val="0092442B"/>
    <w:rsid w:val="009266F7"/>
    <w:rsid w:val="0092685B"/>
    <w:rsid w:val="00926AF4"/>
    <w:rsid w:val="00926FBD"/>
    <w:rsid w:val="0093340D"/>
    <w:rsid w:val="009339F1"/>
    <w:rsid w:val="00933C73"/>
    <w:rsid w:val="009400D5"/>
    <w:rsid w:val="00941EDA"/>
    <w:rsid w:val="009427A9"/>
    <w:rsid w:val="009435F2"/>
    <w:rsid w:val="00943661"/>
    <w:rsid w:val="00944550"/>
    <w:rsid w:val="009457FD"/>
    <w:rsid w:val="009502D7"/>
    <w:rsid w:val="00952243"/>
    <w:rsid w:val="00952BB5"/>
    <w:rsid w:val="00952FD2"/>
    <w:rsid w:val="009531CB"/>
    <w:rsid w:val="00954F39"/>
    <w:rsid w:val="00955EC4"/>
    <w:rsid w:val="00956695"/>
    <w:rsid w:val="00960F40"/>
    <w:rsid w:val="00962C39"/>
    <w:rsid w:val="00962E80"/>
    <w:rsid w:val="009633E4"/>
    <w:rsid w:val="00965DF6"/>
    <w:rsid w:val="00967319"/>
    <w:rsid w:val="00970090"/>
    <w:rsid w:val="009751DB"/>
    <w:rsid w:val="00976EC3"/>
    <w:rsid w:val="00977397"/>
    <w:rsid w:val="00977FC9"/>
    <w:rsid w:val="009826D8"/>
    <w:rsid w:val="00983D6B"/>
    <w:rsid w:val="00984390"/>
    <w:rsid w:val="0098465A"/>
    <w:rsid w:val="00985E77"/>
    <w:rsid w:val="00986A01"/>
    <w:rsid w:val="00986DF1"/>
    <w:rsid w:val="0098795B"/>
    <w:rsid w:val="00987D13"/>
    <w:rsid w:val="00991489"/>
    <w:rsid w:val="0099150B"/>
    <w:rsid w:val="0099373A"/>
    <w:rsid w:val="0099403B"/>
    <w:rsid w:val="009943F4"/>
    <w:rsid w:val="00995913"/>
    <w:rsid w:val="00995F34"/>
    <w:rsid w:val="00996176"/>
    <w:rsid w:val="0099650B"/>
    <w:rsid w:val="00996A3B"/>
    <w:rsid w:val="00996F07"/>
    <w:rsid w:val="00997CAD"/>
    <w:rsid w:val="009A1AC8"/>
    <w:rsid w:val="009A1CF0"/>
    <w:rsid w:val="009A3A31"/>
    <w:rsid w:val="009A597A"/>
    <w:rsid w:val="009A6EA0"/>
    <w:rsid w:val="009A7655"/>
    <w:rsid w:val="009A7EE2"/>
    <w:rsid w:val="009B1EC4"/>
    <w:rsid w:val="009B3774"/>
    <w:rsid w:val="009B51B8"/>
    <w:rsid w:val="009B57E1"/>
    <w:rsid w:val="009B5976"/>
    <w:rsid w:val="009B68AF"/>
    <w:rsid w:val="009B6CD1"/>
    <w:rsid w:val="009C05AC"/>
    <w:rsid w:val="009C17A1"/>
    <w:rsid w:val="009C30AD"/>
    <w:rsid w:val="009C73E2"/>
    <w:rsid w:val="009D2020"/>
    <w:rsid w:val="009D41AE"/>
    <w:rsid w:val="009D4289"/>
    <w:rsid w:val="009D4794"/>
    <w:rsid w:val="009D47B8"/>
    <w:rsid w:val="009D57F3"/>
    <w:rsid w:val="009D5E21"/>
    <w:rsid w:val="009E0140"/>
    <w:rsid w:val="009E025D"/>
    <w:rsid w:val="009E104D"/>
    <w:rsid w:val="009E116D"/>
    <w:rsid w:val="009E21D1"/>
    <w:rsid w:val="009E2F6D"/>
    <w:rsid w:val="009E3FAE"/>
    <w:rsid w:val="009E47F8"/>
    <w:rsid w:val="009E5269"/>
    <w:rsid w:val="009E5D26"/>
    <w:rsid w:val="009E7993"/>
    <w:rsid w:val="009F14BC"/>
    <w:rsid w:val="009F2497"/>
    <w:rsid w:val="009F3086"/>
    <w:rsid w:val="009F523C"/>
    <w:rsid w:val="009F6B4F"/>
    <w:rsid w:val="00A017DE"/>
    <w:rsid w:val="00A02E73"/>
    <w:rsid w:val="00A03F82"/>
    <w:rsid w:val="00A05B2D"/>
    <w:rsid w:val="00A06EA9"/>
    <w:rsid w:val="00A073AD"/>
    <w:rsid w:val="00A1006A"/>
    <w:rsid w:val="00A10FBE"/>
    <w:rsid w:val="00A121D5"/>
    <w:rsid w:val="00A122A7"/>
    <w:rsid w:val="00A12FF4"/>
    <w:rsid w:val="00A13E28"/>
    <w:rsid w:val="00A1402B"/>
    <w:rsid w:val="00A14477"/>
    <w:rsid w:val="00A1510A"/>
    <w:rsid w:val="00A155A4"/>
    <w:rsid w:val="00A174BF"/>
    <w:rsid w:val="00A206FB"/>
    <w:rsid w:val="00A20A0A"/>
    <w:rsid w:val="00A2179B"/>
    <w:rsid w:val="00A21E68"/>
    <w:rsid w:val="00A2208F"/>
    <w:rsid w:val="00A222BA"/>
    <w:rsid w:val="00A2248D"/>
    <w:rsid w:val="00A239C9"/>
    <w:rsid w:val="00A24B7C"/>
    <w:rsid w:val="00A26F43"/>
    <w:rsid w:val="00A275D6"/>
    <w:rsid w:val="00A30508"/>
    <w:rsid w:val="00A3196E"/>
    <w:rsid w:val="00A328D0"/>
    <w:rsid w:val="00A33BA3"/>
    <w:rsid w:val="00A33CA2"/>
    <w:rsid w:val="00A345C0"/>
    <w:rsid w:val="00A34B1F"/>
    <w:rsid w:val="00A350FA"/>
    <w:rsid w:val="00A3670B"/>
    <w:rsid w:val="00A37E4A"/>
    <w:rsid w:val="00A43DDB"/>
    <w:rsid w:val="00A44F0D"/>
    <w:rsid w:val="00A45093"/>
    <w:rsid w:val="00A4552B"/>
    <w:rsid w:val="00A45C5D"/>
    <w:rsid w:val="00A50A8E"/>
    <w:rsid w:val="00A5345B"/>
    <w:rsid w:val="00A5378F"/>
    <w:rsid w:val="00A53DE2"/>
    <w:rsid w:val="00A543CB"/>
    <w:rsid w:val="00A54486"/>
    <w:rsid w:val="00A544FC"/>
    <w:rsid w:val="00A558D3"/>
    <w:rsid w:val="00A56290"/>
    <w:rsid w:val="00A563AE"/>
    <w:rsid w:val="00A56B81"/>
    <w:rsid w:val="00A60015"/>
    <w:rsid w:val="00A60A99"/>
    <w:rsid w:val="00A618C3"/>
    <w:rsid w:val="00A61F9F"/>
    <w:rsid w:val="00A62B33"/>
    <w:rsid w:val="00A63E47"/>
    <w:rsid w:val="00A64AC7"/>
    <w:rsid w:val="00A6569C"/>
    <w:rsid w:val="00A6663B"/>
    <w:rsid w:val="00A673F3"/>
    <w:rsid w:val="00A729B8"/>
    <w:rsid w:val="00A7398C"/>
    <w:rsid w:val="00A77354"/>
    <w:rsid w:val="00A7758A"/>
    <w:rsid w:val="00A77796"/>
    <w:rsid w:val="00A800E1"/>
    <w:rsid w:val="00A8225C"/>
    <w:rsid w:val="00A84013"/>
    <w:rsid w:val="00A84D08"/>
    <w:rsid w:val="00A85176"/>
    <w:rsid w:val="00A85E27"/>
    <w:rsid w:val="00A86113"/>
    <w:rsid w:val="00A8653E"/>
    <w:rsid w:val="00A869CB"/>
    <w:rsid w:val="00A8751E"/>
    <w:rsid w:val="00A87A77"/>
    <w:rsid w:val="00A90CB1"/>
    <w:rsid w:val="00A93B30"/>
    <w:rsid w:val="00A94158"/>
    <w:rsid w:val="00A96CD8"/>
    <w:rsid w:val="00A9797E"/>
    <w:rsid w:val="00AA3A67"/>
    <w:rsid w:val="00AA456F"/>
    <w:rsid w:val="00AA618A"/>
    <w:rsid w:val="00AA7BDA"/>
    <w:rsid w:val="00AB1BA9"/>
    <w:rsid w:val="00AB20F9"/>
    <w:rsid w:val="00AB359A"/>
    <w:rsid w:val="00AB5225"/>
    <w:rsid w:val="00AB5AD8"/>
    <w:rsid w:val="00AB700E"/>
    <w:rsid w:val="00AB7D03"/>
    <w:rsid w:val="00AC0B47"/>
    <w:rsid w:val="00AC0CEC"/>
    <w:rsid w:val="00AC18EF"/>
    <w:rsid w:val="00AC2E29"/>
    <w:rsid w:val="00AC36B5"/>
    <w:rsid w:val="00AC5FAC"/>
    <w:rsid w:val="00AC7308"/>
    <w:rsid w:val="00AD05D4"/>
    <w:rsid w:val="00AD0916"/>
    <w:rsid w:val="00AD0DB3"/>
    <w:rsid w:val="00AD1639"/>
    <w:rsid w:val="00AD5713"/>
    <w:rsid w:val="00AD6254"/>
    <w:rsid w:val="00AD7EBC"/>
    <w:rsid w:val="00AE0917"/>
    <w:rsid w:val="00AE621F"/>
    <w:rsid w:val="00AE7B32"/>
    <w:rsid w:val="00AF0953"/>
    <w:rsid w:val="00AF1F65"/>
    <w:rsid w:val="00AF21E9"/>
    <w:rsid w:val="00AF2200"/>
    <w:rsid w:val="00AF37F9"/>
    <w:rsid w:val="00AF3F60"/>
    <w:rsid w:val="00AF5194"/>
    <w:rsid w:val="00AF57AC"/>
    <w:rsid w:val="00AF66C8"/>
    <w:rsid w:val="00B013C7"/>
    <w:rsid w:val="00B01A00"/>
    <w:rsid w:val="00B01A65"/>
    <w:rsid w:val="00B03AC4"/>
    <w:rsid w:val="00B03C60"/>
    <w:rsid w:val="00B03F28"/>
    <w:rsid w:val="00B04249"/>
    <w:rsid w:val="00B047F5"/>
    <w:rsid w:val="00B05BD3"/>
    <w:rsid w:val="00B10181"/>
    <w:rsid w:val="00B12871"/>
    <w:rsid w:val="00B16245"/>
    <w:rsid w:val="00B17E79"/>
    <w:rsid w:val="00B17EF5"/>
    <w:rsid w:val="00B17F45"/>
    <w:rsid w:val="00B217A1"/>
    <w:rsid w:val="00B22388"/>
    <w:rsid w:val="00B23736"/>
    <w:rsid w:val="00B23F61"/>
    <w:rsid w:val="00B26841"/>
    <w:rsid w:val="00B30292"/>
    <w:rsid w:val="00B30926"/>
    <w:rsid w:val="00B313CF"/>
    <w:rsid w:val="00B31899"/>
    <w:rsid w:val="00B318B3"/>
    <w:rsid w:val="00B31C8A"/>
    <w:rsid w:val="00B3238A"/>
    <w:rsid w:val="00B35732"/>
    <w:rsid w:val="00B35D1E"/>
    <w:rsid w:val="00B40D2C"/>
    <w:rsid w:val="00B40D45"/>
    <w:rsid w:val="00B40DA8"/>
    <w:rsid w:val="00B4121E"/>
    <w:rsid w:val="00B41E2E"/>
    <w:rsid w:val="00B44DD0"/>
    <w:rsid w:val="00B47529"/>
    <w:rsid w:val="00B52903"/>
    <w:rsid w:val="00B531B7"/>
    <w:rsid w:val="00B548A9"/>
    <w:rsid w:val="00B5519F"/>
    <w:rsid w:val="00B55BB9"/>
    <w:rsid w:val="00B55C37"/>
    <w:rsid w:val="00B56FC0"/>
    <w:rsid w:val="00B574A0"/>
    <w:rsid w:val="00B57844"/>
    <w:rsid w:val="00B606C3"/>
    <w:rsid w:val="00B606FA"/>
    <w:rsid w:val="00B60718"/>
    <w:rsid w:val="00B64911"/>
    <w:rsid w:val="00B6633A"/>
    <w:rsid w:val="00B71560"/>
    <w:rsid w:val="00B73090"/>
    <w:rsid w:val="00B73119"/>
    <w:rsid w:val="00B73D4C"/>
    <w:rsid w:val="00B745C9"/>
    <w:rsid w:val="00B74716"/>
    <w:rsid w:val="00B74B10"/>
    <w:rsid w:val="00B75540"/>
    <w:rsid w:val="00B80E73"/>
    <w:rsid w:val="00B82D33"/>
    <w:rsid w:val="00B8328D"/>
    <w:rsid w:val="00B833DF"/>
    <w:rsid w:val="00B850C0"/>
    <w:rsid w:val="00B8646A"/>
    <w:rsid w:val="00B87085"/>
    <w:rsid w:val="00B90D81"/>
    <w:rsid w:val="00B91EA7"/>
    <w:rsid w:val="00B92195"/>
    <w:rsid w:val="00B92C72"/>
    <w:rsid w:val="00B95852"/>
    <w:rsid w:val="00BA060D"/>
    <w:rsid w:val="00BA38CC"/>
    <w:rsid w:val="00BA47D4"/>
    <w:rsid w:val="00BA4894"/>
    <w:rsid w:val="00BA6100"/>
    <w:rsid w:val="00BB176D"/>
    <w:rsid w:val="00BB37EB"/>
    <w:rsid w:val="00BB3AE3"/>
    <w:rsid w:val="00BB44B9"/>
    <w:rsid w:val="00BC0431"/>
    <w:rsid w:val="00BC0567"/>
    <w:rsid w:val="00BC0AF2"/>
    <w:rsid w:val="00BC0F81"/>
    <w:rsid w:val="00BC1155"/>
    <w:rsid w:val="00BC251E"/>
    <w:rsid w:val="00BC32B0"/>
    <w:rsid w:val="00BC33E4"/>
    <w:rsid w:val="00BC394A"/>
    <w:rsid w:val="00BC3BAB"/>
    <w:rsid w:val="00BC515F"/>
    <w:rsid w:val="00BC7111"/>
    <w:rsid w:val="00BC7EE0"/>
    <w:rsid w:val="00BD0D7A"/>
    <w:rsid w:val="00BD1D93"/>
    <w:rsid w:val="00BD4C24"/>
    <w:rsid w:val="00BD584F"/>
    <w:rsid w:val="00BD637C"/>
    <w:rsid w:val="00BD641F"/>
    <w:rsid w:val="00BE3E67"/>
    <w:rsid w:val="00BE42E7"/>
    <w:rsid w:val="00BE6190"/>
    <w:rsid w:val="00BE61E1"/>
    <w:rsid w:val="00BE61E6"/>
    <w:rsid w:val="00BE640F"/>
    <w:rsid w:val="00BE7098"/>
    <w:rsid w:val="00BE7161"/>
    <w:rsid w:val="00BF1555"/>
    <w:rsid w:val="00BF315B"/>
    <w:rsid w:val="00BF471D"/>
    <w:rsid w:val="00BF4D6E"/>
    <w:rsid w:val="00BF5A4F"/>
    <w:rsid w:val="00BF601F"/>
    <w:rsid w:val="00BF6629"/>
    <w:rsid w:val="00BF6B94"/>
    <w:rsid w:val="00C010F6"/>
    <w:rsid w:val="00C0142A"/>
    <w:rsid w:val="00C0159C"/>
    <w:rsid w:val="00C03F65"/>
    <w:rsid w:val="00C05149"/>
    <w:rsid w:val="00C06121"/>
    <w:rsid w:val="00C063B3"/>
    <w:rsid w:val="00C06AE1"/>
    <w:rsid w:val="00C06D52"/>
    <w:rsid w:val="00C07345"/>
    <w:rsid w:val="00C07EA0"/>
    <w:rsid w:val="00C11CC1"/>
    <w:rsid w:val="00C12766"/>
    <w:rsid w:val="00C156AE"/>
    <w:rsid w:val="00C15B08"/>
    <w:rsid w:val="00C16323"/>
    <w:rsid w:val="00C17941"/>
    <w:rsid w:val="00C20196"/>
    <w:rsid w:val="00C2054E"/>
    <w:rsid w:val="00C2067C"/>
    <w:rsid w:val="00C21300"/>
    <w:rsid w:val="00C22079"/>
    <w:rsid w:val="00C2289B"/>
    <w:rsid w:val="00C231B0"/>
    <w:rsid w:val="00C235DB"/>
    <w:rsid w:val="00C25214"/>
    <w:rsid w:val="00C26665"/>
    <w:rsid w:val="00C27A64"/>
    <w:rsid w:val="00C30ED3"/>
    <w:rsid w:val="00C31214"/>
    <w:rsid w:val="00C32133"/>
    <w:rsid w:val="00C32177"/>
    <w:rsid w:val="00C3241D"/>
    <w:rsid w:val="00C33A60"/>
    <w:rsid w:val="00C33E16"/>
    <w:rsid w:val="00C3517E"/>
    <w:rsid w:val="00C36292"/>
    <w:rsid w:val="00C406F0"/>
    <w:rsid w:val="00C40AD3"/>
    <w:rsid w:val="00C4253D"/>
    <w:rsid w:val="00C4270C"/>
    <w:rsid w:val="00C4410D"/>
    <w:rsid w:val="00C478B9"/>
    <w:rsid w:val="00C47AFF"/>
    <w:rsid w:val="00C511EE"/>
    <w:rsid w:val="00C51859"/>
    <w:rsid w:val="00C52970"/>
    <w:rsid w:val="00C530C1"/>
    <w:rsid w:val="00C539B4"/>
    <w:rsid w:val="00C545C0"/>
    <w:rsid w:val="00C552BF"/>
    <w:rsid w:val="00C55DFB"/>
    <w:rsid w:val="00C57B03"/>
    <w:rsid w:val="00C602AC"/>
    <w:rsid w:val="00C60BB0"/>
    <w:rsid w:val="00C61135"/>
    <w:rsid w:val="00C61BCD"/>
    <w:rsid w:val="00C6220F"/>
    <w:rsid w:val="00C62446"/>
    <w:rsid w:val="00C634C8"/>
    <w:rsid w:val="00C64E71"/>
    <w:rsid w:val="00C659BA"/>
    <w:rsid w:val="00C67995"/>
    <w:rsid w:val="00C7231E"/>
    <w:rsid w:val="00C723C8"/>
    <w:rsid w:val="00C747A5"/>
    <w:rsid w:val="00C749F0"/>
    <w:rsid w:val="00C7517A"/>
    <w:rsid w:val="00C76648"/>
    <w:rsid w:val="00C825A6"/>
    <w:rsid w:val="00C83080"/>
    <w:rsid w:val="00C84B34"/>
    <w:rsid w:val="00C85D75"/>
    <w:rsid w:val="00C86F1A"/>
    <w:rsid w:val="00C870CE"/>
    <w:rsid w:val="00C87F93"/>
    <w:rsid w:val="00C90ECC"/>
    <w:rsid w:val="00C9141C"/>
    <w:rsid w:val="00C9452A"/>
    <w:rsid w:val="00C96875"/>
    <w:rsid w:val="00C97F81"/>
    <w:rsid w:val="00CA0928"/>
    <w:rsid w:val="00CA2CC3"/>
    <w:rsid w:val="00CA34E4"/>
    <w:rsid w:val="00CA35E7"/>
    <w:rsid w:val="00CA57B7"/>
    <w:rsid w:val="00CA6E81"/>
    <w:rsid w:val="00CA7360"/>
    <w:rsid w:val="00CB0E84"/>
    <w:rsid w:val="00CB20D7"/>
    <w:rsid w:val="00CB2526"/>
    <w:rsid w:val="00CB2AFA"/>
    <w:rsid w:val="00CB2E53"/>
    <w:rsid w:val="00CB3EA4"/>
    <w:rsid w:val="00CB50EB"/>
    <w:rsid w:val="00CB5217"/>
    <w:rsid w:val="00CB6420"/>
    <w:rsid w:val="00CC00AA"/>
    <w:rsid w:val="00CC0DAD"/>
    <w:rsid w:val="00CC181E"/>
    <w:rsid w:val="00CC2B94"/>
    <w:rsid w:val="00CC342F"/>
    <w:rsid w:val="00CC42A8"/>
    <w:rsid w:val="00CC6961"/>
    <w:rsid w:val="00CC710A"/>
    <w:rsid w:val="00CC747F"/>
    <w:rsid w:val="00CC774F"/>
    <w:rsid w:val="00CD310B"/>
    <w:rsid w:val="00CD3159"/>
    <w:rsid w:val="00CD350C"/>
    <w:rsid w:val="00CD437F"/>
    <w:rsid w:val="00CD4B69"/>
    <w:rsid w:val="00CD610A"/>
    <w:rsid w:val="00CD6ACE"/>
    <w:rsid w:val="00CD754D"/>
    <w:rsid w:val="00CE0C17"/>
    <w:rsid w:val="00CE1526"/>
    <w:rsid w:val="00CE1928"/>
    <w:rsid w:val="00CE241A"/>
    <w:rsid w:val="00CE4652"/>
    <w:rsid w:val="00CE4F94"/>
    <w:rsid w:val="00CE5656"/>
    <w:rsid w:val="00CE5B33"/>
    <w:rsid w:val="00CF250B"/>
    <w:rsid w:val="00CF26F3"/>
    <w:rsid w:val="00CF2C80"/>
    <w:rsid w:val="00CF378F"/>
    <w:rsid w:val="00CF37B3"/>
    <w:rsid w:val="00CF4594"/>
    <w:rsid w:val="00CF49C9"/>
    <w:rsid w:val="00CF674A"/>
    <w:rsid w:val="00CF7BCB"/>
    <w:rsid w:val="00D01578"/>
    <w:rsid w:val="00D018A3"/>
    <w:rsid w:val="00D02502"/>
    <w:rsid w:val="00D03CD8"/>
    <w:rsid w:val="00D04466"/>
    <w:rsid w:val="00D05E5A"/>
    <w:rsid w:val="00D05F90"/>
    <w:rsid w:val="00D066A4"/>
    <w:rsid w:val="00D07CE5"/>
    <w:rsid w:val="00D10568"/>
    <w:rsid w:val="00D11E8F"/>
    <w:rsid w:val="00D123D9"/>
    <w:rsid w:val="00D13E45"/>
    <w:rsid w:val="00D14A85"/>
    <w:rsid w:val="00D14FDB"/>
    <w:rsid w:val="00D156B7"/>
    <w:rsid w:val="00D156CD"/>
    <w:rsid w:val="00D1654E"/>
    <w:rsid w:val="00D169F0"/>
    <w:rsid w:val="00D17495"/>
    <w:rsid w:val="00D17778"/>
    <w:rsid w:val="00D214A8"/>
    <w:rsid w:val="00D22190"/>
    <w:rsid w:val="00D22C97"/>
    <w:rsid w:val="00D236AA"/>
    <w:rsid w:val="00D237C6"/>
    <w:rsid w:val="00D23BD3"/>
    <w:rsid w:val="00D24010"/>
    <w:rsid w:val="00D2415E"/>
    <w:rsid w:val="00D26536"/>
    <w:rsid w:val="00D2728F"/>
    <w:rsid w:val="00D309C1"/>
    <w:rsid w:val="00D30C0E"/>
    <w:rsid w:val="00D31513"/>
    <w:rsid w:val="00D3266D"/>
    <w:rsid w:val="00D333A1"/>
    <w:rsid w:val="00D3341C"/>
    <w:rsid w:val="00D336A4"/>
    <w:rsid w:val="00D3534A"/>
    <w:rsid w:val="00D4008A"/>
    <w:rsid w:val="00D407CC"/>
    <w:rsid w:val="00D40AE3"/>
    <w:rsid w:val="00D42E52"/>
    <w:rsid w:val="00D447D0"/>
    <w:rsid w:val="00D4784E"/>
    <w:rsid w:val="00D5085C"/>
    <w:rsid w:val="00D525CF"/>
    <w:rsid w:val="00D52E23"/>
    <w:rsid w:val="00D53161"/>
    <w:rsid w:val="00D55B2D"/>
    <w:rsid w:val="00D55EE9"/>
    <w:rsid w:val="00D57731"/>
    <w:rsid w:val="00D57CD4"/>
    <w:rsid w:val="00D57D11"/>
    <w:rsid w:val="00D57FF0"/>
    <w:rsid w:val="00D60339"/>
    <w:rsid w:val="00D60D2E"/>
    <w:rsid w:val="00D6377C"/>
    <w:rsid w:val="00D63B8D"/>
    <w:rsid w:val="00D6401E"/>
    <w:rsid w:val="00D644C1"/>
    <w:rsid w:val="00D65408"/>
    <w:rsid w:val="00D6547B"/>
    <w:rsid w:val="00D654AB"/>
    <w:rsid w:val="00D66E63"/>
    <w:rsid w:val="00D728A5"/>
    <w:rsid w:val="00D75968"/>
    <w:rsid w:val="00D77053"/>
    <w:rsid w:val="00D813D9"/>
    <w:rsid w:val="00D83889"/>
    <w:rsid w:val="00D87227"/>
    <w:rsid w:val="00D900E4"/>
    <w:rsid w:val="00D915A9"/>
    <w:rsid w:val="00D91BA8"/>
    <w:rsid w:val="00D9253C"/>
    <w:rsid w:val="00D95223"/>
    <w:rsid w:val="00D95899"/>
    <w:rsid w:val="00D97BBE"/>
    <w:rsid w:val="00DA0579"/>
    <w:rsid w:val="00DA07F5"/>
    <w:rsid w:val="00DA248B"/>
    <w:rsid w:val="00DA2537"/>
    <w:rsid w:val="00DA574F"/>
    <w:rsid w:val="00DA5B13"/>
    <w:rsid w:val="00DA6421"/>
    <w:rsid w:val="00DA6C69"/>
    <w:rsid w:val="00DA7950"/>
    <w:rsid w:val="00DA7CEB"/>
    <w:rsid w:val="00DA7EB3"/>
    <w:rsid w:val="00DB0787"/>
    <w:rsid w:val="00DB1667"/>
    <w:rsid w:val="00DB1D39"/>
    <w:rsid w:val="00DB1E06"/>
    <w:rsid w:val="00DB2761"/>
    <w:rsid w:val="00DB2FE5"/>
    <w:rsid w:val="00DB33B4"/>
    <w:rsid w:val="00DB7849"/>
    <w:rsid w:val="00DC1F5B"/>
    <w:rsid w:val="00DC31F5"/>
    <w:rsid w:val="00DC5861"/>
    <w:rsid w:val="00DC7E8B"/>
    <w:rsid w:val="00DD4CEF"/>
    <w:rsid w:val="00DD564B"/>
    <w:rsid w:val="00DD605F"/>
    <w:rsid w:val="00DD642B"/>
    <w:rsid w:val="00DD6BAC"/>
    <w:rsid w:val="00DD6D86"/>
    <w:rsid w:val="00DE239A"/>
    <w:rsid w:val="00DE6307"/>
    <w:rsid w:val="00DF0A84"/>
    <w:rsid w:val="00DF134D"/>
    <w:rsid w:val="00DF1AC7"/>
    <w:rsid w:val="00DF2002"/>
    <w:rsid w:val="00DF2083"/>
    <w:rsid w:val="00DF4753"/>
    <w:rsid w:val="00DF53E8"/>
    <w:rsid w:val="00DF60CE"/>
    <w:rsid w:val="00E03AD4"/>
    <w:rsid w:val="00E04364"/>
    <w:rsid w:val="00E045D3"/>
    <w:rsid w:val="00E04BBE"/>
    <w:rsid w:val="00E04DC3"/>
    <w:rsid w:val="00E04F89"/>
    <w:rsid w:val="00E06877"/>
    <w:rsid w:val="00E1250B"/>
    <w:rsid w:val="00E12837"/>
    <w:rsid w:val="00E12F77"/>
    <w:rsid w:val="00E13398"/>
    <w:rsid w:val="00E138AE"/>
    <w:rsid w:val="00E1403C"/>
    <w:rsid w:val="00E15120"/>
    <w:rsid w:val="00E1521B"/>
    <w:rsid w:val="00E15512"/>
    <w:rsid w:val="00E15A09"/>
    <w:rsid w:val="00E166F7"/>
    <w:rsid w:val="00E172E6"/>
    <w:rsid w:val="00E2100C"/>
    <w:rsid w:val="00E259FE"/>
    <w:rsid w:val="00E25BB6"/>
    <w:rsid w:val="00E25E32"/>
    <w:rsid w:val="00E26138"/>
    <w:rsid w:val="00E263E3"/>
    <w:rsid w:val="00E265B7"/>
    <w:rsid w:val="00E26B5D"/>
    <w:rsid w:val="00E272FB"/>
    <w:rsid w:val="00E31C57"/>
    <w:rsid w:val="00E31CED"/>
    <w:rsid w:val="00E31E95"/>
    <w:rsid w:val="00E32220"/>
    <w:rsid w:val="00E343B0"/>
    <w:rsid w:val="00E35DE7"/>
    <w:rsid w:val="00E36175"/>
    <w:rsid w:val="00E36DBC"/>
    <w:rsid w:val="00E37D9C"/>
    <w:rsid w:val="00E4070F"/>
    <w:rsid w:val="00E40743"/>
    <w:rsid w:val="00E41D5F"/>
    <w:rsid w:val="00E433BD"/>
    <w:rsid w:val="00E45699"/>
    <w:rsid w:val="00E47399"/>
    <w:rsid w:val="00E531E6"/>
    <w:rsid w:val="00E55784"/>
    <w:rsid w:val="00E56489"/>
    <w:rsid w:val="00E5688B"/>
    <w:rsid w:val="00E57A18"/>
    <w:rsid w:val="00E60150"/>
    <w:rsid w:val="00E604DB"/>
    <w:rsid w:val="00E61F3D"/>
    <w:rsid w:val="00E63710"/>
    <w:rsid w:val="00E64806"/>
    <w:rsid w:val="00E6600A"/>
    <w:rsid w:val="00E667C4"/>
    <w:rsid w:val="00E6716A"/>
    <w:rsid w:val="00E67183"/>
    <w:rsid w:val="00E6794A"/>
    <w:rsid w:val="00E7017F"/>
    <w:rsid w:val="00E70F50"/>
    <w:rsid w:val="00E7312A"/>
    <w:rsid w:val="00E748C8"/>
    <w:rsid w:val="00E74A4F"/>
    <w:rsid w:val="00E74C9B"/>
    <w:rsid w:val="00E8123F"/>
    <w:rsid w:val="00E81BA7"/>
    <w:rsid w:val="00E82D17"/>
    <w:rsid w:val="00E87423"/>
    <w:rsid w:val="00E87BF1"/>
    <w:rsid w:val="00E901C0"/>
    <w:rsid w:val="00E909CE"/>
    <w:rsid w:val="00E94210"/>
    <w:rsid w:val="00E95878"/>
    <w:rsid w:val="00E95A45"/>
    <w:rsid w:val="00E95EA0"/>
    <w:rsid w:val="00EA066C"/>
    <w:rsid w:val="00EA0DDA"/>
    <w:rsid w:val="00EA2338"/>
    <w:rsid w:val="00EA2EEC"/>
    <w:rsid w:val="00EA4730"/>
    <w:rsid w:val="00EA55AA"/>
    <w:rsid w:val="00EB01D0"/>
    <w:rsid w:val="00EB0E4E"/>
    <w:rsid w:val="00EB249E"/>
    <w:rsid w:val="00EB405B"/>
    <w:rsid w:val="00EB40C7"/>
    <w:rsid w:val="00EB4245"/>
    <w:rsid w:val="00EB4F8D"/>
    <w:rsid w:val="00EB542C"/>
    <w:rsid w:val="00EB6175"/>
    <w:rsid w:val="00EB6F38"/>
    <w:rsid w:val="00EB70D7"/>
    <w:rsid w:val="00EC22BA"/>
    <w:rsid w:val="00EC3DB0"/>
    <w:rsid w:val="00EC44E5"/>
    <w:rsid w:val="00EC4A38"/>
    <w:rsid w:val="00EC4BF9"/>
    <w:rsid w:val="00EC666F"/>
    <w:rsid w:val="00EC6ECB"/>
    <w:rsid w:val="00EC6F71"/>
    <w:rsid w:val="00EC72F5"/>
    <w:rsid w:val="00EC7936"/>
    <w:rsid w:val="00EC7A63"/>
    <w:rsid w:val="00ED0185"/>
    <w:rsid w:val="00ED1EC0"/>
    <w:rsid w:val="00ED2049"/>
    <w:rsid w:val="00ED206F"/>
    <w:rsid w:val="00ED4125"/>
    <w:rsid w:val="00ED4D9E"/>
    <w:rsid w:val="00ED501B"/>
    <w:rsid w:val="00ED6F04"/>
    <w:rsid w:val="00ED756D"/>
    <w:rsid w:val="00ED7B2C"/>
    <w:rsid w:val="00ED7CBC"/>
    <w:rsid w:val="00ED7E2C"/>
    <w:rsid w:val="00EE0998"/>
    <w:rsid w:val="00EE1D80"/>
    <w:rsid w:val="00EE22B9"/>
    <w:rsid w:val="00EE2509"/>
    <w:rsid w:val="00EE3620"/>
    <w:rsid w:val="00EE5BB9"/>
    <w:rsid w:val="00EF4145"/>
    <w:rsid w:val="00EF7568"/>
    <w:rsid w:val="00F00DD5"/>
    <w:rsid w:val="00F01F15"/>
    <w:rsid w:val="00F02C6D"/>
    <w:rsid w:val="00F02E5E"/>
    <w:rsid w:val="00F034AA"/>
    <w:rsid w:val="00F07C74"/>
    <w:rsid w:val="00F10400"/>
    <w:rsid w:val="00F12569"/>
    <w:rsid w:val="00F1264D"/>
    <w:rsid w:val="00F12A77"/>
    <w:rsid w:val="00F13498"/>
    <w:rsid w:val="00F139D6"/>
    <w:rsid w:val="00F14CDC"/>
    <w:rsid w:val="00F15AD9"/>
    <w:rsid w:val="00F21ABA"/>
    <w:rsid w:val="00F25AF4"/>
    <w:rsid w:val="00F2603C"/>
    <w:rsid w:val="00F2638F"/>
    <w:rsid w:val="00F26FB2"/>
    <w:rsid w:val="00F30D93"/>
    <w:rsid w:val="00F30F36"/>
    <w:rsid w:val="00F34056"/>
    <w:rsid w:val="00F35667"/>
    <w:rsid w:val="00F360C4"/>
    <w:rsid w:val="00F363E6"/>
    <w:rsid w:val="00F37BCC"/>
    <w:rsid w:val="00F40803"/>
    <w:rsid w:val="00F4089E"/>
    <w:rsid w:val="00F4188D"/>
    <w:rsid w:val="00F43777"/>
    <w:rsid w:val="00F45DCF"/>
    <w:rsid w:val="00F50040"/>
    <w:rsid w:val="00F5373D"/>
    <w:rsid w:val="00F54007"/>
    <w:rsid w:val="00F54AA0"/>
    <w:rsid w:val="00F559BA"/>
    <w:rsid w:val="00F57BFF"/>
    <w:rsid w:val="00F60F32"/>
    <w:rsid w:val="00F64B32"/>
    <w:rsid w:val="00F65117"/>
    <w:rsid w:val="00F65A2B"/>
    <w:rsid w:val="00F7076F"/>
    <w:rsid w:val="00F70E87"/>
    <w:rsid w:val="00F70FE8"/>
    <w:rsid w:val="00F72586"/>
    <w:rsid w:val="00F7275B"/>
    <w:rsid w:val="00F774F0"/>
    <w:rsid w:val="00F8107F"/>
    <w:rsid w:val="00F8269B"/>
    <w:rsid w:val="00F82B21"/>
    <w:rsid w:val="00F83015"/>
    <w:rsid w:val="00F8308E"/>
    <w:rsid w:val="00F84B76"/>
    <w:rsid w:val="00F85D9A"/>
    <w:rsid w:val="00F86058"/>
    <w:rsid w:val="00F906E2"/>
    <w:rsid w:val="00F91287"/>
    <w:rsid w:val="00F936AC"/>
    <w:rsid w:val="00F944D9"/>
    <w:rsid w:val="00F94C07"/>
    <w:rsid w:val="00F94CA4"/>
    <w:rsid w:val="00F96973"/>
    <w:rsid w:val="00F976AC"/>
    <w:rsid w:val="00FA08FF"/>
    <w:rsid w:val="00FA1080"/>
    <w:rsid w:val="00FA13BE"/>
    <w:rsid w:val="00FA2515"/>
    <w:rsid w:val="00FA3F42"/>
    <w:rsid w:val="00FA5D3F"/>
    <w:rsid w:val="00FA6298"/>
    <w:rsid w:val="00FA7410"/>
    <w:rsid w:val="00FA74E2"/>
    <w:rsid w:val="00FA7F69"/>
    <w:rsid w:val="00FB0274"/>
    <w:rsid w:val="00FB0933"/>
    <w:rsid w:val="00FB219D"/>
    <w:rsid w:val="00FB36BC"/>
    <w:rsid w:val="00FB4A3D"/>
    <w:rsid w:val="00FB5594"/>
    <w:rsid w:val="00FB5CB3"/>
    <w:rsid w:val="00FB6142"/>
    <w:rsid w:val="00FB6793"/>
    <w:rsid w:val="00FB6FDB"/>
    <w:rsid w:val="00FB74C4"/>
    <w:rsid w:val="00FB75C0"/>
    <w:rsid w:val="00FC0A1C"/>
    <w:rsid w:val="00FC0AC7"/>
    <w:rsid w:val="00FC2F44"/>
    <w:rsid w:val="00FC306C"/>
    <w:rsid w:val="00FC427A"/>
    <w:rsid w:val="00FC4D57"/>
    <w:rsid w:val="00FC5E4F"/>
    <w:rsid w:val="00FC5FF4"/>
    <w:rsid w:val="00FC67C4"/>
    <w:rsid w:val="00FC68F9"/>
    <w:rsid w:val="00FC7087"/>
    <w:rsid w:val="00FD2733"/>
    <w:rsid w:val="00FD53ED"/>
    <w:rsid w:val="00FD64B2"/>
    <w:rsid w:val="00FD6636"/>
    <w:rsid w:val="00FE0986"/>
    <w:rsid w:val="00FE0F65"/>
    <w:rsid w:val="00FE1052"/>
    <w:rsid w:val="00FE2C35"/>
    <w:rsid w:val="00FE300D"/>
    <w:rsid w:val="00FE307F"/>
    <w:rsid w:val="00FE4996"/>
    <w:rsid w:val="00FE5060"/>
    <w:rsid w:val="00FE586B"/>
    <w:rsid w:val="00FE603A"/>
    <w:rsid w:val="00FE6B21"/>
    <w:rsid w:val="00FE6DAA"/>
    <w:rsid w:val="00FE78FC"/>
    <w:rsid w:val="00FF141D"/>
    <w:rsid w:val="00FF4E74"/>
    <w:rsid w:val="00FF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B2F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DB2FE5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1123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KostyuchenkoEV</dc:creator>
  <cp:lastModifiedBy>to03_haptaeva</cp:lastModifiedBy>
  <cp:revision>2</cp:revision>
  <cp:lastPrinted>2013-09-18T02:34:00Z</cp:lastPrinted>
  <dcterms:created xsi:type="dcterms:W3CDTF">2013-10-08T05:16:00Z</dcterms:created>
  <dcterms:modified xsi:type="dcterms:W3CDTF">2013-10-08T05:16:00Z</dcterms:modified>
</cp:coreProperties>
</file>