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ED" w:rsidRPr="007C1CED" w:rsidRDefault="007C1CED" w:rsidP="007316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7C1CED" w:rsidRPr="007C1CED" w:rsidRDefault="007C1CED" w:rsidP="007316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заседания Общественного совета при </w:t>
      </w:r>
      <w:r w:rsidR="00731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Бурятском УФАС России</w:t>
      </w:r>
    </w:p>
    <w:p w:rsidR="007C1CED" w:rsidRDefault="007C1CED" w:rsidP="007C1C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671" w:rsidRDefault="003702F5" w:rsidP="007C1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3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73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7C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                                                                                     № </w:t>
      </w:r>
      <w:r w:rsidR="00A2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7C1CED" w:rsidRDefault="007C1CED" w:rsidP="007316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Улан-Удэ</w:t>
      </w:r>
    </w:p>
    <w:p w:rsidR="007C1CED" w:rsidRPr="007C1CED" w:rsidRDefault="007C1CED" w:rsidP="007C1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CED" w:rsidRPr="00B21D07" w:rsidRDefault="007C1CED" w:rsidP="007316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1D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Присутствовали:</w:t>
      </w:r>
    </w:p>
    <w:p w:rsidR="00731671" w:rsidRPr="007C1CED" w:rsidRDefault="00731671" w:rsidP="007316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</w:t>
      </w:r>
      <w:r w:rsidRPr="007C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A9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Бурятском УФАС России (Общественный совет)</w:t>
      </w:r>
      <w:r w:rsidRPr="007C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731671" w:rsidRDefault="00731671" w:rsidP="007316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Каткаева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Лумбунова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Л.Д., </w:t>
      </w:r>
      <w:proofErr w:type="spellStart"/>
      <w:r w:rsidR="0037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Матхеев</w:t>
      </w:r>
      <w:proofErr w:type="spellEnd"/>
      <w:r w:rsidR="0037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О.А., </w:t>
      </w:r>
      <w:proofErr w:type="spellStart"/>
      <w:r w:rsidR="004C1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Санжицыренова</w:t>
      </w:r>
      <w:proofErr w:type="spellEnd"/>
      <w:r w:rsidR="004C1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Р.К.</w:t>
      </w:r>
    </w:p>
    <w:p w:rsidR="00185693" w:rsidRDefault="003702F5" w:rsidP="007316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18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18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8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совета: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</w:t>
      </w:r>
      <w:r w:rsidR="0049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9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421" w:rsidRPr="00731671">
        <w:rPr>
          <w:rFonts w:ascii="Times New Roman" w:hAnsi="Times New Roman" w:cs="Times New Roman"/>
          <w:sz w:val="28"/>
          <w:szCs w:val="28"/>
        </w:rPr>
        <w:t>руков</w:t>
      </w:r>
      <w:r w:rsidR="00494421">
        <w:rPr>
          <w:rFonts w:ascii="Times New Roman" w:hAnsi="Times New Roman" w:cs="Times New Roman"/>
          <w:sz w:val="28"/>
          <w:szCs w:val="28"/>
        </w:rPr>
        <w:t xml:space="preserve">одителя Бурятского УФАС России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94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94421" w:rsidRPr="0073167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4421" w:rsidRPr="00731671">
        <w:rPr>
          <w:rFonts w:ascii="Times New Roman" w:hAnsi="Times New Roman" w:cs="Times New Roman"/>
          <w:sz w:val="28"/>
          <w:szCs w:val="28"/>
        </w:rPr>
        <w:t xml:space="preserve"> отдела контроля закупок и антимонопольного контроля органов власти</w:t>
      </w:r>
    </w:p>
    <w:p w:rsidR="00731671" w:rsidRDefault="00731671" w:rsidP="007316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731671" w:rsidRPr="00731671" w:rsidRDefault="003702F5" w:rsidP="007316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Дуринова Е.В.</w:t>
      </w:r>
      <w:r w:rsidR="00731671" w:rsidRPr="0073167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9C6E0A">
        <w:rPr>
          <w:rFonts w:ascii="Times New Roman" w:hAnsi="Times New Roman" w:cs="Times New Roman"/>
          <w:sz w:val="28"/>
          <w:szCs w:val="28"/>
        </w:rPr>
        <w:t xml:space="preserve"> организационно-аналитического отдела</w:t>
      </w:r>
      <w:r w:rsidR="00731671" w:rsidRPr="00731671">
        <w:rPr>
          <w:rFonts w:ascii="Times New Roman" w:hAnsi="Times New Roman" w:cs="Times New Roman"/>
          <w:sz w:val="28"/>
          <w:szCs w:val="28"/>
        </w:rPr>
        <w:t xml:space="preserve"> Бурятского УФАС России;</w:t>
      </w:r>
    </w:p>
    <w:p w:rsidR="00731671" w:rsidRPr="002C50EC" w:rsidRDefault="007C1CED" w:rsidP="007316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18EC" w:rsidRPr="00B21D07" w:rsidRDefault="00731671" w:rsidP="00A973F2">
      <w:pPr>
        <w:pStyle w:val="a6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D07">
        <w:rPr>
          <w:rFonts w:ascii="Times New Roman" w:hAnsi="Times New Roman" w:cs="Times New Roman"/>
          <w:b/>
          <w:sz w:val="28"/>
          <w:szCs w:val="28"/>
        </w:rPr>
        <w:t>О</w:t>
      </w:r>
      <w:r w:rsidR="003702F5">
        <w:rPr>
          <w:rFonts w:ascii="Times New Roman" w:hAnsi="Times New Roman" w:cs="Times New Roman"/>
          <w:b/>
          <w:sz w:val="28"/>
          <w:szCs w:val="28"/>
        </w:rPr>
        <w:t>б</w:t>
      </w:r>
      <w:r w:rsidRPr="00B21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2F5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9C6E0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702F5">
        <w:rPr>
          <w:rFonts w:ascii="Times New Roman" w:hAnsi="Times New Roman" w:cs="Times New Roman"/>
          <w:b/>
          <w:sz w:val="28"/>
          <w:szCs w:val="28"/>
        </w:rPr>
        <w:t>с открытыми данными в Бурятском УФАС России</w:t>
      </w:r>
      <w:r w:rsidR="007618EC" w:rsidRPr="00B21D0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34052" w:rsidRPr="00A973F2" w:rsidRDefault="00D34052" w:rsidP="00A973F2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7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Слушали:</w:t>
      </w:r>
    </w:p>
    <w:p w:rsidR="0018566C" w:rsidRDefault="003702F5" w:rsidP="00CC4AE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Дуринову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Е.В. о понятии «Открытые данные», о нормативно-правовом регулировании</w:t>
      </w:r>
      <w:r w:rsidR="00CC4A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работы с открытыми данными, об организации работы и публикуемых наборах открытых данных </w:t>
      </w:r>
      <w:r w:rsidR="00A609B5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урятским УФАС России</w:t>
      </w:r>
      <w:r w:rsidR="000E5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18566C" w:rsidRDefault="00E9748B" w:rsidP="00CC4AE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Каткаеву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Е.Н.,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Сажинову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О.А.</w:t>
      </w:r>
      <w:r w:rsidR="000E5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0BF2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0E5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1E9A">
        <w:rPr>
          <w:rFonts w:ascii="Times New Roman" w:hAnsi="Times New Roman" w:cs="Times New Roman"/>
          <w:bCs/>
          <w:color w:val="000000"/>
          <w:sz w:val="28"/>
          <w:szCs w:val="28"/>
        </w:rPr>
        <w:t>предложени</w:t>
      </w:r>
      <w:r w:rsidR="00000BF2">
        <w:rPr>
          <w:rFonts w:ascii="Times New Roman" w:hAnsi="Times New Roman" w:cs="Times New Roman"/>
          <w:bCs/>
          <w:color w:val="000000"/>
          <w:sz w:val="28"/>
          <w:szCs w:val="28"/>
        </w:rPr>
        <w:t>ями о сведениях, информации, которую необходимо перевести в формат открытых данных</w:t>
      </w:r>
      <w:r w:rsidR="003D1E9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86945" w:rsidRPr="00CC4AEB" w:rsidRDefault="00B86945" w:rsidP="00CC4A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4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Решили: </w:t>
      </w:r>
    </w:p>
    <w:p w:rsidR="00000BF2" w:rsidRPr="00A918BC" w:rsidRDefault="00A609B5" w:rsidP="00A91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Бурятскому УФАС России публиковать </w:t>
      </w:r>
      <w:r w:rsidR="00000BF2" w:rsidRPr="00A9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формате </w:t>
      </w:r>
      <w:r w:rsidRPr="00A9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открытых данных</w:t>
      </w:r>
      <w:r w:rsidR="00000BF2" w:rsidRPr="00A9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следующую информацию:</w:t>
      </w:r>
    </w:p>
    <w:p w:rsidR="00000BF2" w:rsidRDefault="00000BF2" w:rsidP="00000B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судебная практика с участием управления;</w:t>
      </w:r>
    </w:p>
    <w:p w:rsidR="00892252" w:rsidRDefault="00000BF2" w:rsidP="00000B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0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субъектов естественных монополий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(региональный раздел, по</w:t>
      </w:r>
      <w:r w:rsidRPr="0000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Республике Бурятия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92252" w:rsidRPr="0000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186E" w:rsidRDefault="00000BF2" w:rsidP="00000B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реестр недобросовестных поставщиков: а) в части поставщиков, зарегистрированных на территории Республики Бурятия б) в части поставщиков, включенных в реестр на основании решений Бурятского УФАС России.</w:t>
      </w:r>
    </w:p>
    <w:p w:rsidR="00C91B60" w:rsidRPr="00B8186E" w:rsidRDefault="00C91B60" w:rsidP="00B8186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1B60" w:rsidRPr="00144AE4" w:rsidRDefault="0013629C" w:rsidP="00C91B60">
      <w:pPr>
        <w:pStyle w:val="a6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Бурятского УФАС России в сфере противодействия коррупции</w:t>
      </w:r>
      <w:r w:rsidR="00C91B60" w:rsidRPr="00144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91B60" w:rsidRPr="00B8186E" w:rsidRDefault="00C91B60" w:rsidP="00C91B60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18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Слушали:</w:t>
      </w:r>
    </w:p>
    <w:p w:rsidR="00C91B60" w:rsidRPr="00B8186E" w:rsidRDefault="00C91B60" w:rsidP="00C91B60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Баглаеву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И.И. о</w:t>
      </w:r>
      <w:r w:rsidR="001362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62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организации </w:t>
      </w:r>
      <w:r w:rsidR="006E0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</w:t>
      </w:r>
      <w:r w:rsidR="001362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Бурятского УФАС России</w:t>
      </w:r>
      <w:r w:rsidR="006E0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сфере противодействия коррупции</w:t>
      </w:r>
      <w:r w:rsidRPr="00B818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91B60" w:rsidRDefault="00C91B60" w:rsidP="00C91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4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Решили: </w:t>
      </w:r>
    </w:p>
    <w:p w:rsidR="00C91B60" w:rsidRDefault="00C91B60" w:rsidP="0013629C">
      <w:pPr>
        <w:shd w:val="clear" w:color="auto" w:fill="FFFFFF"/>
        <w:spacing w:after="0" w:line="240" w:lineRule="auto"/>
        <w:ind w:left="710" w:hanging="71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62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Принять информацию к сведению.</w:t>
      </w:r>
    </w:p>
    <w:p w:rsidR="001F7BCC" w:rsidRDefault="001F7BCC" w:rsidP="0013629C">
      <w:pPr>
        <w:shd w:val="clear" w:color="auto" w:fill="FFFFFF"/>
        <w:spacing w:after="0" w:line="240" w:lineRule="auto"/>
        <w:ind w:left="710" w:hanging="71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7BCC" w:rsidRPr="0013629C" w:rsidRDefault="001F7BCC" w:rsidP="0013629C">
      <w:pPr>
        <w:shd w:val="clear" w:color="auto" w:fill="FFFFFF"/>
        <w:spacing w:after="0" w:line="240" w:lineRule="auto"/>
        <w:ind w:left="710" w:hanging="71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8BC" w:rsidRPr="0013629C" w:rsidRDefault="00F96553" w:rsidP="0013629C">
      <w:pPr>
        <w:pStyle w:val="a6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 формир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овании п</w:t>
      </w:r>
      <w:r w:rsidR="00A918BC" w:rsidRPr="00136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A918BC" w:rsidRPr="00136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</w:t>
      </w:r>
      <w:r w:rsidR="00136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Общественного </w:t>
      </w:r>
      <w:r w:rsidR="00A918BC" w:rsidRPr="00136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совета на 2020 год</w:t>
      </w:r>
      <w:r w:rsidR="00A918BC" w:rsidRPr="00136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918BC" w:rsidRPr="00A918BC" w:rsidRDefault="00A918BC" w:rsidP="00A918BC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1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Слушали:</w:t>
      </w:r>
    </w:p>
    <w:p w:rsidR="00A918BC" w:rsidRPr="00A918BC" w:rsidRDefault="00A918BC" w:rsidP="00A918BC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Сажинову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О.А.</w:t>
      </w:r>
      <w:r w:rsidRPr="00A91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предложениях в план работы</w:t>
      </w:r>
      <w:r w:rsidR="00F965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2020 год</w:t>
      </w:r>
      <w:r w:rsidRPr="00A91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918BC" w:rsidRPr="00A918BC" w:rsidRDefault="00A918BC" w:rsidP="00A918BC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1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Решили: </w:t>
      </w:r>
    </w:p>
    <w:p w:rsidR="00A918BC" w:rsidRDefault="00A918BC" w:rsidP="00A918BC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Утвердить план работы</w:t>
      </w:r>
      <w:r w:rsidR="00F965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Общественного совета на 2020 год</w:t>
      </w:r>
      <w:r w:rsidRPr="00A91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918BC" w:rsidRDefault="00A918BC" w:rsidP="00A918BC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86E" w:rsidRPr="0013629C" w:rsidRDefault="00524081" w:rsidP="0013629C">
      <w:pPr>
        <w:pStyle w:val="a6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ходе выполнения </w:t>
      </w:r>
      <w:r w:rsidR="00521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по анализу </w:t>
      </w:r>
      <w:r w:rsidR="00521190" w:rsidRPr="00521190">
        <w:rPr>
          <w:rFonts w:ascii="Times New Roman" w:hAnsi="Times New Roman" w:cs="Times New Roman"/>
          <w:b/>
          <w:sz w:val="28"/>
          <w:szCs w:val="28"/>
        </w:rPr>
        <w:t>состояния конкуренции при закупках в рамках реализации национальных проектов на территории Республики Бурятия</w:t>
      </w:r>
      <w:r w:rsidR="00B8186E" w:rsidRPr="00521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3629C" w:rsidRDefault="0013629C" w:rsidP="00144AE4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Слушали:</w:t>
      </w:r>
    </w:p>
    <w:p w:rsidR="0013629C" w:rsidRPr="00B8186E" w:rsidRDefault="0013629C" w:rsidP="0013629C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Сажинову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О.А.,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Лумбунову</w:t>
      </w:r>
      <w:proofErr w:type="spellEnd"/>
      <w:r w:rsidR="00521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Л.Д.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Каткаеву</w:t>
      </w:r>
      <w:proofErr w:type="spellEnd"/>
      <w:r w:rsidR="00521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Е.Н.</w:t>
      </w:r>
      <w:r w:rsidR="007E1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собранной информации по закупкам в рамках национальных проектов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8186E" w:rsidRPr="00B8186E" w:rsidRDefault="00B8186E" w:rsidP="00144AE4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18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Решили: </w:t>
      </w:r>
    </w:p>
    <w:p w:rsidR="00144AE4" w:rsidRDefault="00F96553" w:rsidP="00144AE4">
      <w:pPr>
        <w:pStyle w:val="a6"/>
        <w:numPr>
          <w:ilvl w:val="1"/>
          <w:numId w:val="6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Подготовить запрос в Проектный офис Республики Бурятия </w:t>
      </w:r>
      <w:r w:rsidR="00AD2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предмет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размер</w:t>
      </w:r>
      <w:r w:rsidR="00AD2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выделенных средств на реализацию национальных проектов </w:t>
      </w:r>
      <w:r w:rsidR="00AD2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(строительство, проектирование, поставка оборудования)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разрезе конкретных объектов</w:t>
      </w:r>
      <w:r w:rsidR="00144AE4" w:rsidRPr="001362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24081" w:rsidRPr="0013629C" w:rsidRDefault="00524081" w:rsidP="00144AE4">
      <w:pPr>
        <w:pStyle w:val="a6"/>
        <w:numPr>
          <w:ilvl w:val="1"/>
          <w:numId w:val="6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Направить </w:t>
      </w:r>
      <w:r w:rsidR="00DD0F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Министерство финансов Республики Бурятия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собранные материалы по значительному превышению стоимости приобретения оборудования в рамках заключенного государственного контракта </w:t>
      </w:r>
      <w:r w:rsidR="00DD0F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(нацпроект «Здравоохранение»)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сравнению со стоимостью на розничном рынке</w:t>
      </w:r>
      <w:r w:rsidR="00DD0F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проверки эффективности расходования бюджетных средств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8186E" w:rsidRDefault="00AD2102" w:rsidP="00AD2102">
      <w:pPr>
        <w:pStyle w:val="a6"/>
        <w:numPr>
          <w:ilvl w:val="1"/>
          <w:numId w:val="6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2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Продолжить сбор и анализ материалов о закупках в рамках национальных проектов «Образование», «Здравоохранение», связанных со строительством, поставкой оборудования, проектированием</w:t>
      </w:r>
      <w:r w:rsidR="00144AE4" w:rsidRPr="00144A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13629C" w:rsidRDefault="0013629C" w:rsidP="0013629C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629C" w:rsidRPr="00144AE4" w:rsidRDefault="0013629C" w:rsidP="0013629C">
      <w:pPr>
        <w:pStyle w:val="a6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Разное</w:t>
      </w:r>
      <w:r w:rsidRPr="00144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3629C" w:rsidRPr="00B8186E" w:rsidRDefault="0013629C" w:rsidP="0013629C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18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Слушали:</w:t>
      </w:r>
    </w:p>
    <w:p w:rsidR="0013629C" w:rsidRPr="00B8186E" w:rsidRDefault="0013629C" w:rsidP="0013629C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Санжицыренову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Р.К.</w:t>
      </w:r>
      <w:r w:rsidRPr="00B818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существующих проблемах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риэлторском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рынке Республики Бурятия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Матхеева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С.С. </w:t>
      </w:r>
      <w:r w:rsidR="00605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кредитовании регионального оператора по обращению с отходами и возможности создания условий для конкуренции на торгах в случае наличия информации о предстоящем кредитовании</w:t>
      </w:r>
      <w:r w:rsidRPr="00B818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3629C" w:rsidRDefault="0013629C" w:rsidP="00136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4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Решили: </w:t>
      </w:r>
    </w:p>
    <w:p w:rsidR="00605112" w:rsidRDefault="0013629C" w:rsidP="00605112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5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Принять информацию к сведению</w:t>
      </w:r>
      <w:r w:rsidR="00605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3629C" w:rsidRPr="00605112" w:rsidRDefault="00605112" w:rsidP="00605112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Подготовить предложени</w:t>
      </w:r>
      <w:r w:rsidR="001F7B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центральный аппарат ФАС России </w:t>
      </w:r>
      <w:r w:rsidR="001F7B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обязательности информирования на этапе торгов о планируемой государственной поддержке</w:t>
      </w:r>
      <w:r w:rsidR="0013629C" w:rsidRPr="00605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51B7A" w:rsidRPr="00BD331A" w:rsidRDefault="00251B7A" w:rsidP="00AC49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1CED" w:rsidRPr="007C1CED" w:rsidRDefault="007243FA" w:rsidP="00CC5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C1CED" w:rsidRPr="007C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Общественного совета</w:t>
      </w:r>
    </w:p>
    <w:p w:rsidR="007C1CED" w:rsidRPr="007C1CED" w:rsidRDefault="007C1CED" w:rsidP="00CC5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Бурятском УФАС России                                                        </w:t>
      </w:r>
      <w:r w:rsidR="0072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О.А. </w:t>
      </w:r>
      <w:proofErr w:type="spellStart"/>
      <w:r w:rsidR="0072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Сажинова</w:t>
      </w:r>
      <w:proofErr w:type="spellEnd"/>
    </w:p>
    <w:p w:rsidR="007C1CED" w:rsidRPr="007C1CED" w:rsidRDefault="007C1CED" w:rsidP="007C1C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1CED" w:rsidRPr="007C1CED" w:rsidRDefault="0013629C" w:rsidP="00CC5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7C1CED" w:rsidRPr="007C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7C1CED" w:rsidRPr="007C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7C1CED" w:rsidRPr="007C1CED" w:rsidRDefault="007C1CED" w:rsidP="00CC5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</w:t>
      </w:r>
      <w:r w:rsidR="0072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C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</w:p>
    <w:p w:rsidR="00341D92" w:rsidRDefault="007C1CED" w:rsidP="002D7F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Бурятском УФАС России                                                      </w:t>
      </w:r>
      <w:r w:rsidR="0013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И.И. </w:t>
      </w:r>
      <w:proofErr w:type="spellStart"/>
      <w:r w:rsidR="0013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Баглаева</w:t>
      </w:r>
      <w:proofErr w:type="spellEnd"/>
    </w:p>
    <w:sectPr w:rsidR="00341D92" w:rsidSect="001F7BCC">
      <w:pgSz w:w="11906" w:h="16838"/>
      <w:pgMar w:top="1134" w:right="70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4141D"/>
    <w:multiLevelType w:val="hybridMultilevel"/>
    <w:tmpl w:val="AB36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3938"/>
    <w:multiLevelType w:val="multilevel"/>
    <w:tmpl w:val="BF1C44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AE90FC9"/>
    <w:multiLevelType w:val="multilevel"/>
    <w:tmpl w:val="875ECC44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096223"/>
    <w:multiLevelType w:val="multilevel"/>
    <w:tmpl w:val="26526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4E09FC"/>
    <w:multiLevelType w:val="multilevel"/>
    <w:tmpl w:val="F01AC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B35A1"/>
    <w:multiLevelType w:val="multilevel"/>
    <w:tmpl w:val="6F2C58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37BD15A9"/>
    <w:multiLevelType w:val="multilevel"/>
    <w:tmpl w:val="5AE43C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 w15:restartNumberingAfterBreak="0">
    <w:nsid w:val="3D116E1B"/>
    <w:multiLevelType w:val="hybridMultilevel"/>
    <w:tmpl w:val="8B04B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E41C6A"/>
    <w:multiLevelType w:val="multilevel"/>
    <w:tmpl w:val="9AD20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B75CB"/>
    <w:multiLevelType w:val="hybridMultilevel"/>
    <w:tmpl w:val="6ED8AE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0D6054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1AA45BA"/>
    <w:multiLevelType w:val="multilevel"/>
    <w:tmpl w:val="656C3D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99C7C6F"/>
    <w:multiLevelType w:val="multilevel"/>
    <w:tmpl w:val="65782BD4"/>
    <w:lvl w:ilvl="0">
      <w:start w:val="4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7" w:hanging="7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76" w:hanging="75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7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21" w:hanging="2160"/>
      </w:pPr>
      <w:rPr>
        <w:rFonts w:hint="default"/>
        <w:b/>
      </w:rPr>
    </w:lvl>
  </w:abstractNum>
  <w:abstractNum w:abstractNumId="13" w15:restartNumberingAfterBreak="0">
    <w:nsid w:val="65913F3E"/>
    <w:multiLevelType w:val="hybridMultilevel"/>
    <w:tmpl w:val="9F98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97B53"/>
    <w:multiLevelType w:val="multilevel"/>
    <w:tmpl w:val="F3A831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4"/>
  </w:num>
  <w:num w:numId="5">
    <w:abstractNumId w:val="2"/>
  </w:num>
  <w:num w:numId="6">
    <w:abstractNumId w:val="5"/>
  </w:num>
  <w:num w:numId="7">
    <w:abstractNumId w:val="13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12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CED"/>
    <w:rsid w:val="00000BF2"/>
    <w:rsid w:val="0000256D"/>
    <w:rsid w:val="0000645C"/>
    <w:rsid w:val="0001078C"/>
    <w:rsid w:val="00042A1F"/>
    <w:rsid w:val="0004658B"/>
    <w:rsid w:val="000472B7"/>
    <w:rsid w:val="000514D6"/>
    <w:rsid w:val="00057446"/>
    <w:rsid w:val="0006447F"/>
    <w:rsid w:val="00065E28"/>
    <w:rsid w:val="00093211"/>
    <w:rsid w:val="000976AC"/>
    <w:rsid w:val="000A2942"/>
    <w:rsid w:val="000A5240"/>
    <w:rsid w:val="000C21D5"/>
    <w:rsid w:val="000E5DEE"/>
    <w:rsid w:val="001179FB"/>
    <w:rsid w:val="0012085D"/>
    <w:rsid w:val="00135C5A"/>
    <w:rsid w:val="0013629C"/>
    <w:rsid w:val="001425CD"/>
    <w:rsid w:val="00144985"/>
    <w:rsid w:val="00144AE4"/>
    <w:rsid w:val="00145F83"/>
    <w:rsid w:val="00161422"/>
    <w:rsid w:val="00167184"/>
    <w:rsid w:val="00174A74"/>
    <w:rsid w:val="00180BDC"/>
    <w:rsid w:val="0018566C"/>
    <w:rsid w:val="00185693"/>
    <w:rsid w:val="00185BB5"/>
    <w:rsid w:val="001B1029"/>
    <w:rsid w:val="001B6D99"/>
    <w:rsid w:val="001E2955"/>
    <w:rsid w:val="001F264B"/>
    <w:rsid w:val="001F7BCC"/>
    <w:rsid w:val="00202B67"/>
    <w:rsid w:val="002170E9"/>
    <w:rsid w:val="002277C5"/>
    <w:rsid w:val="00236A7B"/>
    <w:rsid w:val="00237F8A"/>
    <w:rsid w:val="00244BB4"/>
    <w:rsid w:val="00247E1C"/>
    <w:rsid w:val="00251B7A"/>
    <w:rsid w:val="00255EB5"/>
    <w:rsid w:val="0026704C"/>
    <w:rsid w:val="002713B4"/>
    <w:rsid w:val="002721A3"/>
    <w:rsid w:val="002B3D04"/>
    <w:rsid w:val="002B3D6A"/>
    <w:rsid w:val="002B3FD9"/>
    <w:rsid w:val="002B6318"/>
    <w:rsid w:val="002C50EC"/>
    <w:rsid w:val="002D3EA7"/>
    <w:rsid w:val="002D5C9B"/>
    <w:rsid w:val="002D7F83"/>
    <w:rsid w:val="002F0EE7"/>
    <w:rsid w:val="00300AFC"/>
    <w:rsid w:val="00310D1F"/>
    <w:rsid w:val="00314779"/>
    <w:rsid w:val="003356F7"/>
    <w:rsid w:val="00341349"/>
    <w:rsid w:val="00341D92"/>
    <w:rsid w:val="003474CE"/>
    <w:rsid w:val="003528C7"/>
    <w:rsid w:val="003702F5"/>
    <w:rsid w:val="00374841"/>
    <w:rsid w:val="003901D3"/>
    <w:rsid w:val="003C05AB"/>
    <w:rsid w:val="003C49CC"/>
    <w:rsid w:val="003D0A74"/>
    <w:rsid w:val="003D1E9A"/>
    <w:rsid w:val="00404AB3"/>
    <w:rsid w:val="0041090D"/>
    <w:rsid w:val="00422353"/>
    <w:rsid w:val="004325E7"/>
    <w:rsid w:val="00432C75"/>
    <w:rsid w:val="00457F8A"/>
    <w:rsid w:val="00465421"/>
    <w:rsid w:val="00492906"/>
    <w:rsid w:val="00494421"/>
    <w:rsid w:val="00494D5F"/>
    <w:rsid w:val="004C189B"/>
    <w:rsid w:val="004C1B87"/>
    <w:rsid w:val="004C410B"/>
    <w:rsid w:val="004C766D"/>
    <w:rsid w:val="004F117D"/>
    <w:rsid w:val="00503CFC"/>
    <w:rsid w:val="00513FBA"/>
    <w:rsid w:val="00521190"/>
    <w:rsid w:val="00524081"/>
    <w:rsid w:val="00564FF2"/>
    <w:rsid w:val="00574FD8"/>
    <w:rsid w:val="0058207C"/>
    <w:rsid w:val="00596DF8"/>
    <w:rsid w:val="005A0255"/>
    <w:rsid w:val="005B4EBB"/>
    <w:rsid w:val="005C4B30"/>
    <w:rsid w:val="005E3A98"/>
    <w:rsid w:val="005E6EB7"/>
    <w:rsid w:val="005F5341"/>
    <w:rsid w:val="00600D5E"/>
    <w:rsid w:val="00605112"/>
    <w:rsid w:val="006143C0"/>
    <w:rsid w:val="006209DC"/>
    <w:rsid w:val="00621CE7"/>
    <w:rsid w:val="0062385B"/>
    <w:rsid w:val="00624472"/>
    <w:rsid w:val="006254CC"/>
    <w:rsid w:val="006433D4"/>
    <w:rsid w:val="00667898"/>
    <w:rsid w:val="00673BD1"/>
    <w:rsid w:val="0067532C"/>
    <w:rsid w:val="00682B67"/>
    <w:rsid w:val="006936E9"/>
    <w:rsid w:val="006C146B"/>
    <w:rsid w:val="006D1D4C"/>
    <w:rsid w:val="006D3AD5"/>
    <w:rsid w:val="006E0CDD"/>
    <w:rsid w:val="00700C0D"/>
    <w:rsid w:val="00712700"/>
    <w:rsid w:val="00713174"/>
    <w:rsid w:val="007220D0"/>
    <w:rsid w:val="007243FA"/>
    <w:rsid w:val="00731671"/>
    <w:rsid w:val="00733FDE"/>
    <w:rsid w:val="00745B71"/>
    <w:rsid w:val="00757DBA"/>
    <w:rsid w:val="007618EC"/>
    <w:rsid w:val="0077506C"/>
    <w:rsid w:val="00775330"/>
    <w:rsid w:val="0079078C"/>
    <w:rsid w:val="007C0D61"/>
    <w:rsid w:val="007C1CED"/>
    <w:rsid w:val="007C573D"/>
    <w:rsid w:val="007D4156"/>
    <w:rsid w:val="007E104C"/>
    <w:rsid w:val="007E4FCB"/>
    <w:rsid w:val="007E6B93"/>
    <w:rsid w:val="00834BFC"/>
    <w:rsid w:val="008438CD"/>
    <w:rsid w:val="00852FF0"/>
    <w:rsid w:val="008710F3"/>
    <w:rsid w:val="008832AF"/>
    <w:rsid w:val="0089106B"/>
    <w:rsid w:val="00892252"/>
    <w:rsid w:val="008B6FA9"/>
    <w:rsid w:val="008D2C9E"/>
    <w:rsid w:val="008D59F1"/>
    <w:rsid w:val="008E7D0A"/>
    <w:rsid w:val="00912482"/>
    <w:rsid w:val="00913FC3"/>
    <w:rsid w:val="00917C07"/>
    <w:rsid w:val="00921836"/>
    <w:rsid w:val="00957546"/>
    <w:rsid w:val="0096149B"/>
    <w:rsid w:val="00963DEC"/>
    <w:rsid w:val="00965B96"/>
    <w:rsid w:val="0096607A"/>
    <w:rsid w:val="00984B51"/>
    <w:rsid w:val="009932A6"/>
    <w:rsid w:val="009A2322"/>
    <w:rsid w:val="009A512F"/>
    <w:rsid w:val="009A61E6"/>
    <w:rsid w:val="009C6E0A"/>
    <w:rsid w:val="009F6E81"/>
    <w:rsid w:val="00A257EF"/>
    <w:rsid w:val="00A41E26"/>
    <w:rsid w:val="00A44948"/>
    <w:rsid w:val="00A51CC8"/>
    <w:rsid w:val="00A609B5"/>
    <w:rsid w:val="00A64104"/>
    <w:rsid w:val="00A66AD8"/>
    <w:rsid w:val="00A84B94"/>
    <w:rsid w:val="00A918BC"/>
    <w:rsid w:val="00A973F2"/>
    <w:rsid w:val="00AA5DDE"/>
    <w:rsid w:val="00AB6F6D"/>
    <w:rsid w:val="00AC493C"/>
    <w:rsid w:val="00AD2102"/>
    <w:rsid w:val="00AF375B"/>
    <w:rsid w:val="00B02192"/>
    <w:rsid w:val="00B21D07"/>
    <w:rsid w:val="00B22D74"/>
    <w:rsid w:val="00B5308E"/>
    <w:rsid w:val="00B62492"/>
    <w:rsid w:val="00B70A77"/>
    <w:rsid w:val="00B7655F"/>
    <w:rsid w:val="00B76ACD"/>
    <w:rsid w:val="00B8186E"/>
    <w:rsid w:val="00B85FFA"/>
    <w:rsid w:val="00B86945"/>
    <w:rsid w:val="00BB23CC"/>
    <w:rsid w:val="00BC3D4D"/>
    <w:rsid w:val="00BD1620"/>
    <w:rsid w:val="00BD2C6E"/>
    <w:rsid w:val="00BD331A"/>
    <w:rsid w:val="00BF30D0"/>
    <w:rsid w:val="00BF5475"/>
    <w:rsid w:val="00C07790"/>
    <w:rsid w:val="00C14F93"/>
    <w:rsid w:val="00C353E6"/>
    <w:rsid w:val="00C52CC7"/>
    <w:rsid w:val="00C55210"/>
    <w:rsid w:val="00C55D8F"/>
    <w:rsid w:val="00C618CB"/>
    <w:rsid w:val="00C726B5"/>
    <w:rsid w:val="00C76783"/>
    <w:rsid w:val="00C91B60"/>
    <w:rsid w:val="00CA0C27"/>
    <w:rsid w:val="00CB66D2"/>
    <w:rsid w:val="00CC4AEB"/>
    <w:rsid w:val="00CC53DF"/>
    <w:rsid w:val="00CD6F07"/>
    <w:rsid w:val="00CE3BDF"/>
    <w:rsid w:val="00D20862"/>
    <w:rsid w:val="00D24AA5"/>
    <w:rsid w:val="00D266C8"/>
    <w:rsid w:val="00D34052"/>
    <w:rsid w:val="00D36681"/>
    <w:rsid w:val="00D410D0"/>
    <w:rsid w:val="00D66D1D"/>
    <w:rsid w:val="00D74E12"/>
    <w:rsid w:val="00DA3DD3"/>
    <w:rsid w:val="00DA7588"/>
    <w:rsid w:val="00DD0F08"/>
    <w:rsid w:val="00DD58E6"/>
    <w:rsid w:val="00DE5BD4"/>
    <w:rsid w:val="00E13274"/>
    <w:rsid w:val="00E225DA"/>
    <w:rsid w:val="00E243CE"/>
    <w:rsid w:val="00E2583C"/>
    <w:rsid w:val="00E4376A"/>
    <w:rsid w:val="00E7230B"/>
    <w:rsid w:val="00E8134E"/>
    <w:rsid w:val="00E90DEB"/>
    <w:rsid w:val="00E9748B"/>
    <w:rsid w:val="00EB2F51"/>
    <w:rsid w:val="00EB73D8"/>
    <w:rsid w:val="00ED4675"/>
    <w:rsid w:val="00EE02D7"/>
    <w:rsid w:val="00EE4C75"/>
    <w:rsid w:val="00EF43EF"/>
    <w:rsid w:val="00EF5915"/>
    <w:rsid w:val="00F05036"/>
    <w:rsid w:val="00F42DFB"/>
    <w:rsid w:val="00F453DD"/>
    <w:rsid w:val="00F6509E"/>
    <w:rsid w:val="00F76111"/>
    <w:rsid w:val="00F76B3E"/>
    <w:rsid w:val="00F81928"/>
    <w:rsid w:val="00F96553"/>
    <w:rsid w:val="00FA5D46"/>
    <w:rsid w:val="00FD2716"/>
    <w:rsid w:val="00FF5EB1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8CC52-B8EB-49EB-B60C-7513EB3C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CED"/>
    <w:rPr>
      <w:b/>
      <w:bCs/>
    </w:rPr>
  </w:style>
  <w:style w:type="character" w:customStyle="1" w:styleId="apple-converted-space">
    <w:name w:val="apple-converted-space"/>
    <w:basedOn w:val="a0"/>
    <w:rsid w:val="007C1CED"/>
  </w:style>
  <w:style w:type="character" w:styleId="a5">
    <w:name w:val="Hyperlink"/>
    <w:basedOn w:val="a0"/>
    <w:uiPriority w:val="99"/>
    <w:semiHidden/>
    <w:unhideWhenUsed/>
    <w:rsid w:val="007C1C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5EB1"/>
    <w:pPr>
      <w:ind w:left="720"/>
      <w:contextualSpacing/>
    </w:pPr>
  </w:style>
  <w:style w:type="paragraph" w:customStyle="1" w:styleId="ConsPlusNormal">
    <w:name w:val="ConsPlusNormal"/>
    <w:rsid w:val="00217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170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244BB4"/>
    <w:rPr>
      <w:i/>
      <w:iCs/>
    </w:rPr>
  </w:style>
  <w:style w:type="table" w:styleId="a8">
    <w:name w:val="Table Grid"/>
    <w:basedOn w:val="a1"/>
    <w:uiPriority w:val="59"/>
    <w:rsid w:val="00E24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unhideWhenUsed/>
    <w:rsid w:val="006C146B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C146B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rsid w:val="001F26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1F26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84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to03-erdyneeva</dc:creator>
  <cp:lastModifiedBy>Дуринова Елена Вячеславовна</cp:lastModifiedBy>
  <cp:revision>90</cp:revision>
  <cp:lastPrinted>2019-12-06T03:39:00Z</cp:lastPrinted>
  <dcterms:created xsi:type="dcterms:W3CDTF">2018-11-01T06:19:00Z</dcterms:created>
  <dcterms:modified xsi:type="dcterms:W3CDTF">2020-03-02T06:15:00Z</dcterms:modified>
</cp:coreProperties>
</file>